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B2E2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24"/>
          <w:szCs w:val="24"/>
        </w:rPr>
      </w:pPr>
      <w:r w:rsidRPr="00015D03">
        <w:rPr>
          <w:rStyle w:val="Strong"/>
          <w:rFonts w:ascii="Verdana" w:hAnsi="Verdana"/>
          <w:color w:val="000000"/>
          <w:sz w:val="24"/>
          <w:szCs w:val="24"/>
        </w:rPr>
        <w:t>Turkey Noodle Soup</w:t>
      </w:r>
    </w:p>
    <w:p w14:paraId="576478DE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A1B6FF1" w14:textId="77777777" w:rsidR="006C68F4" w:rsidRPr="00015D03" w:rsidRDefault="006C68F4" w:rsidP="006C68F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garlic (if needed)</w:t>
      </w:r>
    </w:p>
    <w:p w14:paraId="79A22BAB" w14:textId="77777777" w:rsidR="006C68F4" w:rsidRPr="00015D03" w:rsidRDefault="006C68F4" w:rsidP="006C68F4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1 yellow onion </w:t>
      </w:r>
    </w:p>
    <w:p w14:paraId="447DC4A6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27EDF2A4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1 cucumber</w:t>
      </w:r>
    </w:p>
    <w:p w14:paraId="5139F7EA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celery </w:t>
      </w:r>
      <w:r w:rsidRPr="00015D0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7E8B189" w14:textId="1D9BC96F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1 large carrot </w:t>
      </w:r>
      <w:r w:rsidR="006C68F4" w:rsidRPr="00015D03">
        <w:rPr>
          <w:rFonts w:ascii="Verdana" w:hAnsi="Verdana"/>
          <w:color w:val="000000"/>
          <w:sz w:val="18"/>
          <w:szCs w:val="18"/>
        </w:rPr>
        <w:br/>
      </w:r>
      <w:r w:rsidR="006C68F4" w:rsidRPr="00015D03">
        <w:rPr>
          <w:rFonts w:ascii="Verdana" w:hAnsi="Verdana"/>
          <w:color w:val="000000"/>
          <w:sz w:val="18"/>
          <w:szCs w:val="18"/>
        </w:rPr>
        <w:br/>
        <w:t xml:space="preserve">1 pint cherry </w:t>
      </w:r>
      <w:proofErr w:type="gramStart"/>
      <w:r w:rsidR="006C68F4" w:rsidRPr="00015D03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74EFB353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ABF8033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 xml:space="preserve">8 oz. fresh fettuccini noodles or 1 package dry, flat egg </w:t>
      </w:r>
      <w:proofErr w:type="gramStart"/>
      <w:r w:rsidRPr="00015D03">
        <w:rPr>
          <w:rFonts w:ascii="Verdana" w:hAnsi="Verdana"/>
          <w:color w:val="000000"/>
          <w:sz w:val="18"/>
          <w:szCs w:val="18"/>
        </w:rPr>
        <w:t>noodles</w:t>
      </w:r>
      <w:proofErr w:type="gramEnd"/>
    </w:p>
    <w:p w14:paraId="0FA5E08C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two 32 oz. broth turkey broth </w:t>
      </w:r>
      <w:r w:rsidRPr="00015D03">
        <w:rPr>
          <w:rStyle w:val="Emphasis"/>
          <w:rFonts w:ascii="Verdana" w:hAnsi="Verdana"/>
          <w:color w:val="000000"/>
          <w:sz w:val="18"/>
          <w:szCs w:val="18"/>
        </w:rPr>
        <w:t>(as needed if eating meat)</w:t>
      </w:r>
    </w:p>
    <w:p w14:paraId="69A4214A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two 32 oz. boxes low sodium vegetable broth </w:t>
      </w:r>
      <w:r w:rsidRPr="00015D03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589E0A32" w14:textId="54C25192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1 package Not-</w:t>
      </w:r>
      <w:proofErr w:type="spellStart"/>
      <w:r w:rsidRPr="00015D03">
        <w:rPr>
          <w:rFonts w:ascii="Verdana" w:hAnsi="Verdana"/>
          <w:color w:val="000000"/>
          <w:sz w:val="18"/>
          <w:szCs w:val="18"/>
        </w:rPr>
        <w:t>Chick'n</w:t>
      </w:r>
      <w:proofErr w:type="spellEnd"/>
      <w:r w:rsidRPr="00015D03">
        <w:rPr>
          <w:rFonts w:ascii="Verdana" w:hAnsi="Verdana"/>
          <w:color w:val="000000"/>
          <w:sz w:val="18"/>
          <w:szCs w:val="18"/>
        </w:rPr>
        <w:t xml:space="preserve"> bouillon cubes </w:t>
      </w:r>
      <w:r w:rsidRPr="00015D03">
        <w:rPr>
          <w:rStyle w:val="Emphasis"/>
          <w:rFonts w:ascii="Verdana" w:hAnsi="Verdana"/>
          <w:color w:val="000000"/>
          <w:sz w:val="18"/>
          <w:szCs w:val="18"/>
        </w:rPr>
        <w:t xml:space="preserve">(if eating </w:t>
      </w:r>
      <w:proofErr w:type="spellStart"/>
      <w:r w:rsidR="00015D03">
        <w:rPr>
          <w:rStyle w:val="Emphasis"/>
          <w:rFonts w:ascii="Verdana" w:hAnsi="Verdana"/>
          <w:color w:val="000000"/>
          <w:sz w:val="18"/>
          <w:szCs w:val="18"/>
        </w:rPr>
        <w:t>oplant</w:t>
      </w:r>
      <w:proofErr w:type="spellEnd"/>
      <w:r w:rsidR="00015D03">
        <w:rPr>
          <w:rStyle w:val="Emphasis"/>
          <w:rFonts w:ascii="Verdana" w:hAnsi="Verdana"/>
          <w:color w:val="000000"/>
          <w:sz w:val="18"/>
          <w:szCs w:val="18"/>
        </w:rPr>
        <w:t>-based</w:t>
      </w:r>
      <w:r w:rsidRPr="00015D03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41F9F2BC" w14:textId="77777777" w:rsidR="007E291D" w:rsidRPr="00015D03" w:rsidRDefault="007E291D" w:rsidP="007E291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15D03">
        <w:rPr>
          <w:rFonts w:ascii="Verdana" w:hAnsi="Verdana"/>
          <w:color w:val="A6A6A6" w:themeColor="background1" w:themeShade="A6"/>
          <w:sz w:val="18"/>
          <w:szCs w:val="18"/>
        </w:rPr>
        <w:t>bay leaf </w:t>
      </w:r>
      <w:r w:rsidRPr="00015D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CE1F695" w14:textId="77777777" w:rsidR="007E291D" w:rsidRPr="00015D03" w:rsidRDefault="007E291D" w:rsidP="007E291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15D03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015D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3BD7543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64881F4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frozen peas </w:t>
      </w:r>
      <w:r w:rsidRPr="00015D0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6AE35CB" w14:textId="520DC011" w:rsidR="007E291D" w:rsidRPr="00015D03" w:rsidRDefault="00015D03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Plant-based</w:t>
      </w:r>
      <w:r w:rsidR="007E291D" w:rsidRPr="00015D03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</w:t>
      </w:r>
      <w:proofErr w:type="spellStart"/>
      <w:r w:rsidR="006C68F4" w:rsidRPr="00015D03">
        <w:rPr>
          <w:rStyle w:val="Emphasis"/>
          <w:rFonts w:ascii="Verdana" w:hAnsi="Verdana"/>
          <w:i w:val="0"/>
          <w:color w:val="000000"/>
          <w:sz w:val="18"/>
          <w:szCs w:val="18"/>
        </w:rPr>
        <w:t>C</w:t>
      </w:r>
      <w:r w:rsidR="007E291D" w:rsidRPr="00015D03">
        <w:rPr>
          <w:rStyle w:val="Emphasis"/>
          <w:rFonts w:ascii="Verdana" w:hAnsi="Verdana"/>
          <w:i w:val="0"/>
          <w:color w:val="000000"/>
          <w:sz w:val="18"/>
          <w:szCs w:val="18"/>
        </w:rPr>
        <w:t>hik’n</w:t>
      </w:r>
      <w:proofErr w:type="spellEnd"/>
      <w:r w:rsidR="007E291D" w:rsidRPr="00015D03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>S</w:t>
      </w:r>
      <w:r w:rsidR="007E291D" w:rsidRPr="00015D03">
        <w:rPr>
          <w:rStyle w:val="Emphasis"/>
          <w:rFonts w:ascii="Verdana" w:hAnsi="Verdana"/>
          <w:i w:val="0"/>
          <w:color w:val="000000"/>
          <w:sz w:val="18"/>
          <w:szCs w:val="18"/>
        </w:rPr>
        <w:t>trips</w:t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of choice</w:t>
      </w:r>
      <w:r w:rsidR="006C68F4" w:rsidRPr="00015D03">
        <w:rPr>
          <w:rStyle w:val="Emphasis"/>
          <w:rFonts w:ascii="Verdana" w:hAnsi="Verdana"/>
          <w:color w:val="000000"/>
          <w:sz w:val="18"/>
          <w:szCs w:val="18"/>
        </w:rPr>
        <w:t xml:space="preserve"> (if eating </w:t>
      </w:r>
      <w:r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 w:rsidR="006C68F4" w:rsidRPr="00015D03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4452A9E0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24BDD41" w14:textId="77777777" w:rsidR="007E291D" w:rsidRPr="00015D03" w:rsidRDefault="007E291D" w:rsidP="007E291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15D03">
        <w:rPr>
          <w:rFonts w:ascii="Verdana" w:hAnsi="Verdana"/>
          <w:color w:val="A6A6A6" w:themeColor="background1" w:themeShade="A6"/>
          <w:sz w:val="18"/>
          <w:szCs w:val="18"/>
        </w:rPr>
        <w:t>Using meat from cooked Thanksgiving turkey </w:t>
      </w:r>
      <w:r w:rsidRPr="00015D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you didn't cook a turkey try the meatless version)</w:t>
      </w:r>
    </w:p>
    <w:p w14:paraId="2373C927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BF89C09" w14:textId="77777777" w:rsidR="007E291D" w:rsidRPr="00015D03" w:rsidRDefault="007E291D" w:rsidP="007E291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15D03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015D0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86C7F4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7CB1CECD" w14:textId="77777777" w:rsidR="007E291D" w:rsidRPr="00015D03" w:rsidRDefault="007E291D" w:rsidP="007E291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15D03">
        <w:rPr>
          <w:rFonts w:ascii="Verdana" w:hAnsi="Verdana"/>
          <w:color w:val="000000"/>
          <w:sz w:val="18"/>
          <w:szCs w:val="18"/>
        </w:rPr>
        <w:t>1 loaf Artisan bread of 8 artisan whole-grain rolls</w:t>
      </w:r>
    </w:p>
    <w:p w14:paraId="4C5795B8" w14:textId="77777777" w:rsidR="00DD680E" w:rsidRPr="00015D03" w:rsidRDefault="00DD680E" w:rsidP="007E291D">
      <w:pPr>
        <w:rPr>
          <w:rFonts w:ascii="Verdana" w:hAnsi="Verdana"/>
          <w:sz w:val="18"/>
          <w:szCs w:val="18"/>
        </w:rPr>
      </w:pPr>
    </w:p>
    <w:p w14:paraId="02B3138C" w14:textId="77777777" w:rsidR="00015D03" w:rsidRPr="00015D03" w:rsidRDefault="00015D03">
      <w:pPr>
        <w:rPr>
          <w:rFonts w:ascii="Verdana" w:hAnsi="Verdana"/>
          <w:sz w:val="18"/>
          <w:szCs w:val="18"/>
        </w:rPr>
      </w:pPr>
    </w:p>
    <w:sectPr w:rsidR="00015D03" w:rsidRPr="00015D03" w:rsidSect="00153448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ED"/>
    <w:rsid w:val="00015D03"/>
    <w:rsid w:val="00153448"/>
    <w:rsid w:val="004D6818"/>
    <w:rsid w:val="006C68F4"/>
    <w:rsid w:val="007B08ED"/>
    <w:rsid w:val="007E291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DA0D4D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E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9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E291D"/>
    <w:rPr>
      <w:b/>
      <w:bCs/>
    </w:rPr>
  </w:style>
  <w:style w:type="character" w:styleId="Emphasis">
    <w:name w:val="Emphasis"/>
    <w:basedOn w:val="DefaultParagraphFont"/>
    <w:uiPriority w:val="20"/>
    <w:qFormat/>
    <w:rsid w:val="007E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LETS COOK THIS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2024-02-06T17:29:00Z</dcterms:created>
  <dcterms:modified xsi:type="dcterms:W3CDTF">2024-02-06T17:29:00Z</dcterms:modified>
</cp:coreProperties>
</file>