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9275" w14:textId="77777777" w:rsidR="00DE37B3" w:rsidRPr="000F4481" w:rsidRDefault="00DE37B3" w:rsidP="00DE37B3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0F4481">
        <w:rPr>
          <w:rFonts w:ascii="Verdana" w:hAnsi="Verdana"/>
          <w:b/>
          <w:color w:val="000000"/>
          <w:sz w:val="24"/>
          <w:szCs w:val="24"/>
        </w:rPr>
        <w:t>Swiss Chard with Pear and Feta</w:t>
      </w:r>
    </w:p>
    <w:p w14:paraId="16AC5040" w14:textId="77777777" w:rsidR="00DE37B3" w:rsidRDefault="00DE37B3" w:rsidP="00DE37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B8F6523" w14:textId="77777777" w:rsidR="00DE37B3" w:rsidRDefault="00DE37B3" w:rsidP="00DE37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727F143" w14:textId="77777777" w:rsidR="007C7BB7" w:rsidRDefault="007C7BB7" w:rsidP="007C7BB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25F99CA" w14:textId="77777777" w:rsidR="00DE37B3" w:rsidRDefault="00DE37B3" w:rsidP="00DE37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chard </w:t>
      </w:r>
    </w:p>
    <w:p w14:paraId="389BBD5D" w14:textId="77777777" w:rsidR="00DE37B3" w:rsidRDefault="00DE37B3" w:rsidP="00DE37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9BC709A" w14:textId="77777777" w:rsidR="00DE37B3" w:rsidRDefault="00DE37B3" w:rsidP="00DE37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ripe pear</w:t>
      </w:r>
    </w:p>
    <w:p w14:paraId="5D38994A" w14:textId="77777777" w:rsidR="00DE37B3" w:rsidRDefault="00DE37B3" w:rsidP="00DE37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5F5D8173" w14:textId="77777777" w:rsidR="00DE37B3" w:rsidRDefault="00DE37B3" w:rsidP="00DE37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13C0341" w14:textId="77777777" w:rsidR="00DE37B3" w:rsidRPr="000F4481" w:rsidRDefault="00DE37B3" w:rsidP="00DE37B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4481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0F448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F44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6558C5D" w14:textId="77777777" w:rsidR="00DE37B3" w:rsidRPr="000F4481" w:rsidRDefault="007C7BB7" w:rsidP="00DE37B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4481">
        <w:rPr>
          <w:rFonts w:ascii="Verdana" w:hAnsi="Verdana"/>
          <w:color w:val="A6A6A6" w:themeColor="background1" w:themeShade="A6"/>
          <w:sz w:val="18"/>
          <w:szCs w:val="18"/>
        </w:rPr>
        <w:t>Low-sodium vegetable</w:t>
      </w:r>
      <w:r w:rsidR="00DE37B3" w:rsidRPr="000F4481">
        <w:rPr>
          <w:rFonts w:ascii="Verdana" w:hAnsi="Verdana"/>
          <w:color w:val="A6A6A6" w:themeColor="background1" w:themeShade="A6"/>
          <w:sz w:val="18"/>
          <w:szCs w:val="18"/>
        </w:rPr>
        <w:t xml:space="preserve"> broth</w:t>
      </w:r>
      <w:r w:rsidR="00DE37B3" w:rsidRPr="000F448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DE37B3" w:rsidRPr="000F44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F684A7" w14:textId="77777777" w:rsidR="00DE37B3" w:rsidRPr="000F4481" w:rsidRDefault="007C7BB7" w:rsidP="00DE37B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4481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DE37B3" w:rsidRPr="000F4481">
        <w:rPr>
          <w:rFonts w:ascii="Verdana" w:hAnsi="Verdana"/>
          <w:color w:val="A6A6A6" w:themeColor="background1" w:themeShade="A6"/>
          <w:sz w:val="18"/>
          <w:szCs w:val="18"/>
        </w:rPr>
        <w:t>sodium soy sauce</w:t>
      </w:r>
      <w:r w:rsidRPr="000F4481">
        <w:rPr>
          <w:rFonts w:ascii="Verdana" w:hAnsi="Verdana"/>
          <w:color w:val="A6A6A6" w:themeColor="background1" w:themeShade="A6"/>
          <w:sz w:val="18"/>
          <w:szCs w:val="18"/>
        </w:rPr>
        <w:t xml:space="preserve"> or tamari</w:t>
      </w:r>
      <w:r w:rsidR="00DE37B3" w:rsidRPr="000F448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DE37B3" w:rsidRPr="000F44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E4BF5B4" w14:textId="77777777" w:rsidR="00DE37B3" w:rsidRPr="000F4481" w:rsidRDefault="00DE37B3" w:rsidP="00DE37B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4481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0F448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F44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31DB7C3" w14:textId="77777777" w:rsidR="007C7BB7" w:rsidRPr="000F4481" w:rsidRDefault="007C7BB7" w:rsidP="007C7BB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4481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0F448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F44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61F5E3F" w14:textId="77777777" w:rsidR="00DE37B3" w:rsidRDefault="00DE37B3" w:rsidP="00DE37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C6F8FBF" w14:textId="446A2E08" w:rsidR="00DE37B3" w:rsidRDefault="000F4481" w:rsidP="00DE37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proofErr w:type="spellStart"/>
      <w:r w:rsidR="00DE37B3"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 w:rsidR="00DE37B3">
        <w:rPr>
          <w:rFonts w:ascii="Verdana" w:hAnsi="Verdana"/>
          <w:color w:val="000000"/>
          <w:sz w:val="18"/>
          <w:szCs w:val="18"/>
        </w:rPr>
        <w:t xml:space="preserve"> tenders</w:t>
      </w:r>
      <w:r w:rsidR="00DE37B3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DE37B3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4EEA6BC7" w14:textId="77777777" w:rsidR="00DE37B3" w:rsidRDefault="00DE37B3" w:rsidP="00DE37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2357F85" w14:textId="77777777" w:rsidR="00DE37B3" w:rsidRPr="000F4481" w:rsidRDefault="00DE37B3" w:rsidP="00DE37B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4481">
        <w:rPr>
          <w:rFonts w:ascii="Verdana" w:hAnsi="Verdana"/>
          <w:color w:val="A6A6A6" w:themeColor="background1" w:themeShade="A6"/>
          <w:sz w:val="18"/>
          <w:szCs w:val="18"/>
        </w:rPr>
        <w:t>1 boneless, skinless chicken breast</w:t>
      </w:r>
      <w:r w:rsidRPr="000F448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0F448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 and if none in freezer at home)</w:t>
      </w:r>
    </w:p>
    <w:p w14:paraId="2969DD12" w14:textId="77777777" w:rsidR="00DE37B3" w:rsidRDefault="00DE37B3" w:rsidP="00DE37B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D52C784" w14:textId="77777777" w:rsidR="00DE37B3" w:rsidRPr="000F4481" w:rsidRDefault="00DE37B3" w:rsidP="00DE37B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4481">
        <w:rPr>
          <w:rFonts w:ascii="Verdana" w:hAnsi="Verdana"/>
          <w:color w:val="A6A6A6" w:themeColor="background1" w:themeShade="A6"/>
          <w:sz w:val="18"/>
          <w:szCs w:val="18"/>
        </w:rPr>
        <w:t>crumbled Feta cheese</w:t>
      </w:r>
    </w:p>
    <w:p w14:paraId="4BBCF3D6" w14:textId="77777777" w:rsidR="00DD680E" w:rsidRDefault="00DD680E"/>
    <w:sectPr w:rsidR="00DD680E" w:rsidSect="00A422A3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B3"/>
    <w:rsid w:val="000F4481"/>
    <w:rsid w:val="004D6818"/>
    <w:rsid w:val="007C7BB7"/>
    <w:rsid w:val="00A422A3"/>
    <w:rsid w:val="00DD680E"/>
    <w:rsid w:val="00D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32E6A0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7B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E37B3"/>
  </w:style>
  <w:style w:type="character" w:styleId="Emphasis">
    <w:name w:val="Emphasis"/>
    <w:basedOn w:val="DefaultParagraphFont"/>
    <w:uiPriority w:val="20"/>
    <w:qFormat/>
    <w:rsid w:val="00DE37B3"/>
    <w:rPr>
      <w:i/>
      <w:iCs/>
    </w:rPr>
  </w:style>
  <w:style w:type="character" w:styleId="Strong">
    <w:name w:val="Strong"/>
    <w:basedOn w:val="DefaultParagraphFont"/>
    <w:uiPriority w:val="22"/>
    <w:qFormat/>
    <w:rsid w:val="00DE3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LETS COOK THIS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2024-02-01T17:05:00Z</dcterms:created>
  <dcterms:modified xsi:type="dcterms:W3CDTF">2024-02-01T17:05:00Z</dcterms:modified>
</cp:coreProperties>
</file>