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9B90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F37255">
        <w:rPr>
          <w:rFonts w:ascii="Verdana" w:hAnsi="Verdana"/>
          <w:b/>
          <w:color w:val="000000"/>
          <w:sz w:val="24"/>
          <w:szCs w:val="24"/>
        </w:rPr>
        <w:t>Lacinato Kale with Egg and Roasted Potato Rounds</w:t>
      </w:r>
    </w:p>
    <w:p w14:paraId="36DCC073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Produce</w:t>
      </w:r>
    </w:p>
    <w:p w14:paraId="4DCFCD26" w14:textId="77777777" w:rsidR="0056540C" w:rsidRPr="002970EB" w:rsidRDefault="0056540C" w:rsidP="0056540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37FE0EAF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onion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28862E49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bunch Lacinato kale</w:t>
      </w:r>
    </w:p>
    <w:p w14:paraId="3EAA70C6" w14:textId="46FB54F3" w:rsidR="0056540C" w:rsidRDefault="0056540C" w:rsidP="005654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2-3 medium red potatoes</w:t>
      </w:r>
    </w:p>
    <w:p w14:paraId="2BB535FF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kiwis </w:t>
      </w:r>
    </w:p>
    <w:p w14:paraId="61E537D9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B20280">
        <w:rPr>
          <w:rFonts w:ascii="Verdana" w:hAnsi="Verdana"/>
          <w:b/>
          <w:color w:val="000000"/>
          <w:sz w:val="18"/>
          <w:szCs w:val="18"/>
        </w:rPr>
        <w:t>Canned/Dried Foods</w:t>
      </w:r>
    </w:p>
    <w:p w14:paraId="319C7339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F37255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vegetable broth </w:t>
      </w:r>
      <w:r w:rsidRPr="00F37255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9FD210E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F37255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soy sauce </w:t>
      </w:r>
      <w:r w:rsidRPr="00F37255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EE9FDA3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F37255">
        <w:rPr>
          <w:rFonts w:ascii="Verdana" w:hAnsi="Verdana"/>
          <w:color w:val="A6A6A6" w:themeColor="background1" w:themeShade="A6"/>
          <w:sz w:val="18"/>
          <w:szCs w:val="18"/>
        </w:rPr>
        <w:t xml:space="preserve">balsamic vinegar </w:t>
      </w:r>
      <w:r w:rsidRPr="00F37255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1B4311A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F37255">
        <w:rPr>
          <w:rFonts w:ascii="Verdana" w:hAnsi="Verdana"/>
          <w:color w:val="A6A6A6" w:themeColor="background1" w:themeShade="A6"/>
          <w:sz w:val="18"/>
          <w:szCs w:val="18"/>
        </w:rPr>
        <w:t xml:space="preserve">olive oil </w:t>
      </w:r>
      <w:r w:rsidRPr="00F37255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8CC98F3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Frozen Foods</w:t>
      </w:r>
    </w:p>
    <w:p w14:paraId="2C146856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14:paraId="25F37EB7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Meat/Fish/Poultry</w:t>
      </w:r>
    </w:p>
    <w:p w14:paraId="0950F34C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37255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019262A9" w14:textId="77777777" w:rsidR="0056540C" w:rsidRDefault="0056540C" w:rsidP="0056540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Chilled Foods/Dairy</w:t>
      </w:r>
    </w:p>
    <w:p w14:paraId="67DF9BC6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F37255">
        <w:rPr>
          <w:rFonts w:ascii="Verdana" w:hAnsi="Verdana"/>
          <w:color w:val="A6A6A6" w:themeColor="background1" w:themeShade="A6"/>
          <w:sz w:val="18"/>
          <w:szCs w:val="18"/>
        </w:rPr>
        <w:t xml:space="preserve">smoky tempeh </w:t>
      </w:r>
      <w:r w:rsidRPr="00F37255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867E57C" w14:textId="77777777" w:rsidR="0056540C" w:rsidRPr="00F37255" w:rsidRDefault="0056540C" w:rsidP="0056540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F37255">
        <w:rPr>
          <w:rFonts w:ascii="Verdana" w:hAnsi="Verdana"/>
          <w:color w:val="A6A6A6" w:themeColor="background1" w:themeShade="A6"/>
          <w:sz w:val="18"/>
          <w:szCs w:val="18"/>
        </w:rPr>
        <w:t xml:space="preserve">eggs </w:t>
      </w:r>
      <w:r w:rsidRPr="00F37255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4DB69DE" w14:textId="77777777" w:rsidR="00DD680E" w:rsidRDefault="00DD680E"/>
    <w:sectPr w:rsidR="00DD680E" w:rsidSect="00633399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0C"/>
    <w:rsid w:val="004D6818"/>
    <w:rsid w:val="0056540C"/>
    <w:rsid w:val="00633399"/>
    <w:rsid w:val="00DD680E"/>
    <w:rsid w:val="00F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8BD0D6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40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LETS COOK THIS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2024-02-08T17:28:00Z</dcterms:created>
  <dcterms:modified xsi:type="dcterms:W3CDTF">2024-02-08T17:28:00Z</dcterms:modified>
</cp:coreProperties>
</file>