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17D0" w14:textId="77777777" w:rsidR="00A75078" w:rsidRPr="00E07C5D" w:rsidRDefault="00A75078" w:rsidP="00A75078">
      <w:pPr>
        <w:rPr>
          <w:rFonts w:ascii="Verdana" w:hAnsi="Verdana"/>
          <w:b/>
        </w:rPr>
      </w:pPr>
      <w:r w:rsidRPr="00E07C5D">
        <w:rPr>
          <w:rFonts w:ascii="Verdana" w:hAnsi="Verdana"/>
          <w:b/>
        </w:rPr>
        <w:t>Hungarian Cabbage Rolls</w:t>
      </w:r>
    </w:p>
    <w:p w14:paraId="1BF3668C" w14:textId="77777777" w:rsidR="001909B3" w:rsidRPr="00E07C5D" w:rsidRDefault="00A75078" w:rsidP="001909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1909B3" w:rsidRPr="00E07C5D">
        <w:rPr>
          <w:rFonts w:ascii="Verdana" w:hAnsi="Verdana"/>
          <w:color w:val="000000"/>
          <w:sz w:val="18"/>
          <w:szCs w:val="18"/>
        </w:rPr>
        <w:br/>
        <w:t>garlic </w:t>
      </w:r>
      <w:r w:rsidR="001909B3" w:rsidRPr="00E07C5D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3B1D67C" w14:textId="77777777" w:rsidR="001909B3" w:rsidRPr="00E07C5D" w:rsidRDefault="001909B3" w:rsidP="001909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>1 large yellow onion</w:t>
      </w:r>
    </w:p>
    <w:p w14:paraId="387E33C8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>1 large head green cabbage</w:t>
      </w:r>
    </w:p>
    <w:p w14:paraId="5C95463D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>fresh dill </w:t>
      </w:r>
    </w:p>
    <w:p w14:paraId="65B4700B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>1 bunch radishes</w:t>
      </w:r>
    </w:p>
    <w:p w14:paraId="563B46B0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>2 lemons</w:t>
      </w:r>
    </w:p>
    <w:p w14:paraId="3B13AEF8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>2 new Honeycrisp apples</w:t>
      </w:r>
    </w:p>
    <w:p w14:paraId="7D2C428C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>2 oz. sliced almonds</w:t>
      </w:r>
    </w:p>
    <w:p w14:paraId="2601E8A0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07C5D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1909B3" w:rsidRPr="00E07C5D">
        <w:rPr>
          <w:rFonts w:ascii="Verdana" w:hAnsi="Verdana"/>
          <w:color w:val="000000"/>
          <w:sz w:val="18"/>
          <w:szCs w:val="18"/>
        </w:rPr>
        <w:br/>
      </w:r>
      <w:r w:rsidRPr="00E07C5D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E07C5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07C5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2460E07" w14:textId="77777777" w:rsidR="00A75078" w:rsidRPr="00E07C5D" w:rsidRDefault="001909B3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>2 quarts</w:t>
      </w:r>
      <w:r w:rsidR="00A75078" w:rsidRPr="00E07C5D">
        <w:rPr>
          <w:rFonts w:ascii="Verdana" w:hAnsi="Verdana"/>
          <w:color w:val="000000"/>
          <w:sz w:val="18"/>
          <w:szCs w:val="18"/>
        </w:rPr>
        <w:t xml:space="preserve"> sauerkraut</w:t>
      </w:r>
    </w:p>
    <w:p w14:paraId="4494FC75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 w:rsidRPr="00E07C5D">
        <w:rPr>
          <w:rFonts w:ascii="Verdana" w:hAnsi="Verdana"/>
          <w:color w:val="000000"/>
          <w:sz w:val="18"/>
          <w:szCs w:val="18"/>
        </w:rPr>
        <w:t>sauce</w:t>
      </w:r>
      <w:proofErr w:type="gramEnd"/>
    </w:p>
    <w:p w14:paraId="22A5ED25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Fonts w:ascii="Verdana" w:hAnsi="Verdana"/>
          <w:color w:val="000000"/>
          <w:sz w:val="18"/>
          <w:szCs w:val="18"/>
        </w:rPr>
        <w:t xml:space="preserve">one 15 oz. can no-salt diced </w:t>
      </w:r>
      <w:proofErr w:type="gramStart"/>
      <w:r w:rsidRPr="00E07C5D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528779B6" w14:textId="77777777" w:rsidR="00A75078" w:rsidRPr="00E07C5D" w:rsidRDefault="001909B3" w:rsidP="00A7507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07C5D">
        <w:rPr>
          <w:rFonts w:ascii="Verdana" w:hAnsi="Verdana"/>
          <w:color w:val="A6A6A6" w:themeColor="background1" w:themeShade="A6"/>
          <w:sz w:val="18"/>
          <w:szCs w:val="18"/>
        </w:rPr>
        <w:t>brown</w:t>
      </w:r>
      <w:r w:rsidR="00A75078" w:rsidRPr="00E07C5D">
        <w:rPr>
          <w:rFonts w:ascii="Verdana" w:hAnsi="Verdana"/>
          <w:color w:val="A6A6A6" w:themeColor="background1" w:themeShade="A6"/>
          <w:sz w:val="18"/>
          <w:szCs w:val="18"/>
        </w:rPr>
        <w:t xml:space="preserve"> sugar </w:t>
      </w:r>
      <w:r w:rsidR="00A75078" w:rsidRPr="00E07C5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needed0</w:t>
      </w:r>
    </w:p>
    <w:p w14:paraId="325509B8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07C5D">
        <w:rPr>
          <w:rFonts w:ascii="Verdana" w:hAnsi="Verdana"/>
          <w:color w:val="A6A6A6" w:themeColor="background1" w:themeShade="A6"/>
          <w:sz w:val="18"/>
          <w:szCs w:val="18"/>
        </w:rPr>
        <w:t>paprika </w:t>
      </w:r>
      <w:r w:rsidRPr="00E07C5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362A014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07C5D">
        <w:rPr>
          <w:rFonts w:ascii="Verdana" w:hAnsi="Verdana"/>
          <w:color w:val="A6A6A6" w:themeColor="background1" w:themeShade="A6"/>
          <w:sz w:val="18"/>
          <w:szCs w:val="18"/>
        </w:rPr>
        <w:t>dill weed </w:t>
      </w:r>
      <w:r w:rsidRPr="00E07C5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fresh dill available)</w:t>
      </w:r>
    </w:p>
    <w:p w14:paraId="79A3D6A2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07C5D">
        <w:rPr>
          <w:rFonts w:ascii="Verdana" w:hAnsi="Verdana"/>
          <w:color w:val="A6A6A6" w:themeColor="background1" w:themeShade="A6"/>
          <w:sz w:val="18"/>
          <w:szCs w:val="18"/>
        </w:rPr>
        <w:t>ground allspice </w:t>
      </w:r>
      <w:r w:rsidRPr="00E07C5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6E0DF9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07C5D">
        <w:rPr>
          <w:rFonts w:ascii="Verdana" w:hAnsi="Verdana"/>
          <w:color w:val="A6A6A6" w:themeColor="background1" w:themeShade="A6"/>
          <w:sz w:val="18"/>
          <w:szCs w:val="18"/>
        </w:rPr>
        <w:t>chipotle chili powder </w:t>
      </w:r>
      <w:r w:rsidRPr="00E07C5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21ACC85" w14:textId="77777777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07C5D">
        <w:rPr>
          <w:rFonts w:ascii="Verdana" w:hAnsi="Verdana"/>
          <w:color w:val="A6A6A6" w:themeColor="background1" w:themeShade="A6"/>
          <w:sz w:val="18"/>
          <w:szCs w:val="18"/>
        </w:rPr>
        <w:t>low-sodium veggie broth </w:t>
      </w:r>
      <w:r w:rsidRPr="00E07C5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24D398" w14:textId="47FA17B1" w:rsidR="00A75078" w:rsidRPr="00E07C5D" w:rsidRDefault="00A75078" w:rsidP="00A7507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E07C5D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1909B3" w:rsidRPr="00E07C5D">
        <w:rPr>
          <w:rFonts w:ascii="Verdana" w:hAnsi="Verdana"/>
          <w:color w:val="000000"/>
          <w:sz w:val="18"/>
          <w:szCs w:val="18"/>
        </w:rPr>
        <w:br/>
      </w:r>
      <w:r w:rsidR="00E07C5D">
        <w:rPr>
          <w:rFonts w:ascii="Verdana" w:hAnsi="Verdana"/>
          <w:color w:val="000000"/>
          <w:sz w:val="18"/>
          <w:szCs w:val="18"/>
        </w:rPr>
        <w:t xml:space="preserve">16 oz. </w:t>
      </w:r>
      <w:r w:rsidRPr="00E07C5D">
        <w:rPr>
          <w:rFonts w:ascii="Verdana" w:hAnsi="Verdana"/>
          <w:color w:val="000000"/>
          <w:sz w:val="18"/>
          <w:szCs w:val="18"/>
        </w:rPr>
        <w:t xml:space="preserve">Beyond Meat ground </w:t>
      </w:r>
      <w:r w:rsidR="00E07C5D">
        <w:rPr>
          <w:rFonts w:ascii="Verdana" w:hAnsi="Verdana"/>
          <w:color w:val="000000"/>
          <w:sz w:val="18"/>
          <w:szCs w:val="18"/>
        </w:rPr>
        <w:t xml:space="preserve">or equivalent </w:t>
      </w:r>
      <w:r w:rsidRPr="00E07C5D">
        <w:rPr>
          <w:rStyle w:val="Emphasis"/>
          <w:rFonts w:ascii="Verdana" w:hAnsi="Verdana"/>
          <w:color w:val="000000"/>
          <w:sz w:val="18"/>
          <w:szCs w:val="18"/>
        </w:rPr>
        <w:t xml:space="preserve">(if </w:t>
      </w:r>
      <w:r w:rsidR="00E07C5D">
        <w:rPr>
          <w:rStyle w:val="Emphasis"/>
          <w:rFonts w:ascii="Verdana" w:hAnsi="Verdana"/>
          <w:color w:val="000000"/>
          <w:sz w:val="18"/>
          <w:szCs w:val="18"/>
        </w:rPr>
        <w:t>plant-based</w:t>
      </w:r>
      <w:r w:rsidRPr="00E07C5D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14D660C9" w14:textId="77777777" w:rsidR="00A75078" w:rsidRPr="00E07C5D" w:rsidRDefault="00A75078" w:rsidP="00A75078">
      <w:pPr>
        <w:pStyle w:val="NormalWeb"/>
        <w:shd w:val="clear" w:color="auto" w:fill="FFFFFF"/>
        <w:rPr>
          <w:rStyle w:val="Emphasis"/>
          <w:rFonts w:ascii="Verdana" w:hAnsi="Verdana"/>
          <w:b/>
          <w:bCs/>
          <w:i w:val="0"/>
          <w:iCs w:val="0"/>
          <w:color w:val="000000"/>
          <w:sz w:val="18"/>
          <w:szCs w:val="18"/>
        </w:rPr>
      </w:pPr>
      <w:r w:rsidRPr="00E07C5D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1909B3" w:rsidRPr="00E07C5D">
        <w:rPr>
          <w:rFonts w:ascii="Verdana" w:hAnsi="Verdana"/>
          <w:b/>
          <w:bCs/>
          <w:color w:val="000000"/>
          <w:sz w:val="18"/>
          <w:szCs w:val="18"/>
        </w:rPr>
        <w:br/>
      </w:r>
      <w:r w:rsidRPr="00E07C5D">
        <w:rPr>
          <w:rFonts w:ascii="Verdana" w:hAnsi="Verdana"/>
          <w:color w:val="A6A6A6" w:themeColor="background1" w:themeShade="A6"/>
          <w:sz w:val="18"/>
          <w:szCs w:val="18"/>
        </w:rPr>
        <w:t>1 lb. lean ground beef </w:t>
      </w:r>
      <w:r w:rsidRPr="00E07C5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7F4BCE84" w14:textId="77777777" w:rsidR="00A75078" w:rsidRPr="00E07C5D" w:rsidRDefault="00A75078" w:rsidP="00A75078">
      <w:pPr>
        <w:pStyle w:val="NormalWeb"/>
        <w:shd w:val="clear" w:color="auto" w:fill="FFFFFF"/>
        <w:rPr>
          <w:rStyle w:val="Emphasis"/>
          <w:rFonts w:ascii="Verdana" w:hAnsi="Verdana"/>
          <w:i w:val="0"/>
          <w:color w:val="000000"/>
          <w:sz w:val="18"/>
          <w:szCs w:val="18"/>
        </w:rPr>
      </w:pPr>
      <w:r w:rsidRPr="00E07C5D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Chilled Foods/Dairy                                                                                                                </w:t>
      </w:r>
      <w:r w:rsidRPr="00E07C5D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eggs </w:t>
      </w:r>
      <w:r w:rsidRPr="00E07C5D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1909B3" w:rsidRPr="00E07C5D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1909B3" w:rsidRPr="00E07C5D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buttermilk </w:t>
      </w:r>
      <w:r w:rsidR="001909B3" w:rsidRPr="00E07C5D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A3E9371" w14:textId="59E3E8D4" w:rsidR="00DD680E" w:rsidRPr="00E07C5D" w:rsidRDefault="00A75078" w:rsidP="00A75078">
      <w:pPr>
        <w:pStyle w:val="NormalWeb"/>
        <w:shd w:val="clear" w:color="auto" w:fill="FFFFFF"/>
        <w:rPr>
          <w:rFonts w:ascii="Verdana" w:hAnsi="Verdana"/>
          <w:sz w:val="18"/>
          <w:szCs w:val="18"/>
        </w:rPr>
      </w:pPr>
      <w:r w:rsidRPr="00E07C5D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Additional Items                                                                                                                  </w:t>
      </w:r>
      <w:r w:rsidR="00E07C5D">
        <w:rPr>
          <w:rStyle w:val="Emphasis"/>
          <w:rFonts w:ascii="Verdana" w:hAnsi="Verdana"/>
          <w:bCs/>
          <w:i w:val="0"/>
          <w:color w:val="000000"/>
          <w:sz w:val="18"/>
          <w:szCs w:val="18"/>
        </w:rPr>
        <w:t xml:space="preserve">European </w:t>
      </w:r>
      <w:r w:rsidRPr="00E07C5D">
        <w:rPr>
          <w:rStyle w:val="Emphasis"/>
          <w:rFonts w:ascii="Verdana" w:hAnsi="Verdana"/>
          <w:i w:val="0"/>
          <w:color w:val="000000"/>
          <w:sz w:val="18"/>
          <w:szCs w:val="18"/>
        </w:rPr>
        <w:t>whole grain rolls</w:t>
      </w:r>
    </w:p>
    <w:sectPr w:rsidR="00DD680E" w:rsidRPr="00E07C5D" w:rsidSect="00BD41B8">
      <w:pgSz w:w="12240" w:h="15840"/>
      <w:pgMar w:top="72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78"/>
    <w:rsid w:val="001909B3"/>
    <w:rsid w:val="004D6818"/>
    <w:rsid w:val="00727537"/>
    <w:rsid w:val="00A75078"/>
    <w:rsid w:val="00BD41B8"/>
    <w:rsid w:val="00DD680E"/>
    <w:rsid w:val="00E0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4CC58A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7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07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5078"/>
    <w:rPr>
      <w:b/>
      <w:bCs/>
    </w:rPr>
  </w:style>
  <w:style w:type="character" w:styleId="Emphasis">
    <w:name w:val="Emphasis"/>
    <w:basedOn w:val="DefaultParagraphFont"/>
    <w:uiPriority w:val="20"/>
    <w:qFormat/>
    <w:rsid w:val="00A75078"/>
    <w:rPr>
      <w:i/>
      <w:iCs/>
    </w:rPr>
  </w:style>
  <w:style w:type="character" w:customStyle="1" w:styleId="apple-converted-space">
    <w:name w:val="apple-converted-space"/>
    <w:basedOn w:val="DefaultParagraphFont"/>
    <w:rsid w:val="00A7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>LETS COOK THIS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2024-02-01T17:26:00Z</dcterms:created>
  <dcterms:modified xsi:type="dcterms:W3CDTF">2024-02-01T17:26:00Z</dcterms:modified>
</cp:coreProperties>
</file>