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2034" w14:textId="77777777" w:rsidR="00B84FDF" w:rsidRPr="00817E16" w:rsidRDefault="00B84FDF" w:rsidP="00B84FD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4"/>
          <w:szCs w:val="24"/>
        </w:rPr>
      </w:pPr>
      <w:r w:rsidRPr="00817E16">
        <w:rPr>
          <w:rStyle w:val="Strong"/>
          <w:rFonts w:ascii="Verdana" w:hAnsi="Verdana"/>
          <w:color w:val="000000"/>
          <w:sz w:val="24"/>
          <w:szCs w:val="24"/>
        </w:rPr>
        <w:t>Bok Choy with Spicy Garlic Sauce</w:t>
      </w:r>
    </w:p>
    <w:p w14:paraId="57203119" w14:textId="77777777" w:rsidR="00B84FDF" w:rsidRDefault="00B84FDF" w:rsidP="00B84FDF">
      <w:pP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175C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Produce 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garlic</w:t>
      </w:r>
      <w:r w:rsidRPr="00175C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(if needed)</w:t>
      </w:r>
    </w:p>
    <w:p w14:paraId="09086D7E" w14:textId="77777777" w:rsidR="00B84FDF" w:rsidRDefault="00B84FDF" w:rsidP="00B84FDF">
      <w:pPr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14:paraId="235D3359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one yellow onion </w:t>
      </w:r>
      <w:r w:rsidRPr="00175C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(if needed)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49879621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fresh red bell pepper </w:t>
      </w:r>
      <w:r w:rsidRPr="00175C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(if needed)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71973DB0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one bunch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adult </w:t>
      </w:r>
      <w:proofErr w:type="spellStart"/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bok</w:t>
      </w:r>
      <w:proofErr w:type="spellEnd"/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choy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          </w:t>
      </w:r>
    </w:p>
    <w:p w14:paraId="522670A3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one medium carrot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                                          </w:t>
      </w:r>
    </w:p>
    <w:p w14:paraId="27BC060B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73408BE4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lime</w:t>
      </w:r>
    </w:p>
    <w:p w14:paraId="0E439701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5204A780" w14:textId="77777777" w:rsidR="00B84FDF" w:rsidRDefault="00B84FDF" w:rsidP="00B84FDF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orange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179AC4CD" w14:textId="77777777" w:rsidR="00B84FDF" w:rsidRDefault="00B84FDF" w:rsidP="00B84FDF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175C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Canned/Dried Foo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</w:t>
      </w:r>
    </w:p>
    <w:p w14:paraId="277CA425" w14:textId="77777777" w:rsidR="00744BD6" w:rsidRDefault="00744BD6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73B1F7B4" w14:textId="77777777" w:rsidR="00B84FDF" w:rsidRPr="00817E16" w:rsidRDefault="00744BD6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>b</w:t>
      </w:r>
      <w:r w:rsidR="00B84FDF"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rown rice </w:t>
      </w:r>
      <w:r w:rsidR="00B84FDF"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  <w:r w:rsidR="00B84FDF"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 </w:t>
      </w:r>
    </w:p>
    <w:p w14:paraId="0D78B38C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6A8CBEC6" w14:textId="0BC24FA4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one 6 oz. can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sliced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water chestnuts</w:t>
      </w:r>
    </w:p>
    <w:p w14:paraId="347FA59F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   </w:t>
      </w:r>
    </w:p>
    <w:p w14:paraId="200189A0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one 32 oz. box low-</w:t>
      </w:r>
      <w:r w:rsidRPr="00175C2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sodium vegetabl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e broth</w:t>
      </w:r>
    </w:p>
    <w:p w14:paraId="76096FD3" w14:textId="77777777" w:rsidR="00B84FDF" w:rsidRPr="00817E16" w:rsidRDefault="00B84FDF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</w:p>
    <w:p w14:paraId="6313F467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sesame oil </w:t>
      </w:r>
      <w:r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</w:p>
    <w:p w14:paraId="0F93EBE9" w14:textId="77777777" w:rsidR="00B84FDF" w:rsidRPr="00817E16" w:rsidRDefault="00B84FDF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</w:p>
    <w:p w14:paraId="38CE10FA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canola oil </w:t>
      </w:r>
      <w:r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</w:p>
    <w:p w14:paraId="546E1DA9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</w:p>
    <w:p w14:paraId="1F74CA3E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low-sodium soy sauce </w:t>
      </w:r>
      <w:r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</w:p>
    <w:p w14:paraId="5E7F6AF0" w14:textId="77777777" w:rsidR="00B84FDF" w:rsidRPr="00817E16" w:rsidRDefault="00B84FDF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</w:p>
    <w:p w14:paraId="59365ECA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Asian garlic/chili sauce </w:t>
      </w:r>
      <w:r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</w:p>
    <w:p w14:paraId="15DF50EA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</w:p>
    <w:p w14:paraId="332FD935" w14:textId="77777777" w:rsidR="00B84FDF" w:rsidRPr="00817E16" w:rsidRDefault="00B84FDF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Rice wine vinegar </w:t>
      </w:r>
      <w:r w:rsidRPr="00817E16"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  <w:t>(if needed)</w:t>
      </w: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 xml:space="preserve"> </w:t>
      </w:r>
    </w:p>
    <w:p w14:paraId="4DAC8292" w14:textId="77777777" w:rsidR="00B84FDF" w:rsidRPr="00817E16" w:rsidRDefault="00B84FDF" w:rsidP="00B84FDF">
      <w:pPr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</w:pPr>
    </w:p>
    <w:p w14:paraId="6E19FD58" w14:textId="77777777" w:rsidR="00B84FDF" w:rsidRPr="00817E16" w:rsidRDefault="00B84FDF" w:rsidP="00B84FDF">
      <w:pPr>
        <w:rPr>
          <w:rFonts w:ascii="Verdana" w:eastAsia="Times New Roman" w:hAnsi="Verdana" w:cs="Times New Roman"/>
          <w:i/>
          <w:color w:val="A6A6A6" w:themeColor="background1" w:themeShade="A6"/>
          <w:sz w:val="18"/>
          <w:szCs w:val="18"/>
          <w:shd w:val="clear" w:color="auto" w:fill="FFFFFF"/>
        </w:rPr>
      </w:pPr>
      <w:r w:rsidRPr="00817E16">
        <w:rPr>
          <w:rFonts w:ascii="Verdana" w:eastAsia="Times New Roman" w:hAnsi="Verdana" w:cs="Times New Roman"/>
          <w:color w:val="A6A6A6" w:themeColor="background1" w:themeShade="A6"/>
          <w:sz w:val="18"/>
          <w:szCs w:val="18"/>
          <w:shd w:val="clear" w:color="auto" w:fill="FFFFFF"/>
        </w:rPr>
        <w:t>white wine to cook with </w:t>
      </w:r>
      <w:r w:rsidRPr="00817E16">
        <w:rPr>
          <w:rFonts w:ascii="Verdana" w:eastAsia="Times New Roman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7618FECB" w14:textId="77777777" w:rsidR="00B84FDF" w:rsidRDefault="00B84FDF" w:rsidP="00B84FDF">
      <w:pPr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FFFFF"/>
        </w:rPr>
      </w:pPr>
    </w:p>
    <w:p w14:paraId="37F3AC41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  <w:t>Frozen Foods</w:t>
      </w:r>
    </w:p>
    <w:p w14:paraId="1A2412DB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74F41BD8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  <w:t>Meat/Fish/Poultry</w:t>
      </w:r>
    </w:p>
    <w:p w14:paraId="53DD27D3" w14:textId="77777777" w:rsidR="00B84FDF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664DBB51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  <w:t>Chilled Foods/Dairy</w:t>
      </w:r>
    </w:p>
    <w:p w14:paraId="4F180152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</w:p>
    <w:p w14:paraId="66F77A08" w14:textId="77777777" w:rsidR="00B84FDF" w:rsidRPr="00744BD6" w:rsidRDefault="00B84FDF" w:rsidP="00B84FDF">
      <w:pPr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one package baked Asian-style tofu</w:t>
      </w:r>
      <w:r w:rsidR="00744BD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744BD6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FFFFF"/>
        </w:rPr>
        <w:t>(if needed)</w:t>
      </w:r>
    </w:p>
    <w:p w14:paraId="3F117D8B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</w:p>
    <w:p w14:paraId="1D0A01E8" w14:textId="77777777" w:rsidR="00B84FDF" w:rsidRPr="00175C2B" w:rsidRDefault="00B84FDF" w:rsidP="00B84FDF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23F7F4E7" w14:textId="77777777" w:rsidR="00B84FDF" w:rsidRDefault="00B84FDF" w:rsidP="00B84FDF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</w:p>
    <w:p w14:paraId="7A7B10AA" w14:textId="77777777" w:rsidR="00B84FDF" w:rsidRDefault="00B84FDF" w:rsidP="00B84FDF">
      <w:pPr>
        <w:rPr>
          <w:b/>
        </w:rPr>
      </w:pPr>
    </w:p>
    <w:p w14:paraId="5E3B464A" w14:textId="77777777" w:rsidR="00DD680E" w:rsidRDefault="00DD680E"/>
    <w:sectPr w:rsidR="00DD680E" w:rsidSect="001A521B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DF"/>
    <w:rsid w:val="000D194D"/>
    <w:rsid w:val="001A521B"/>
    <w:rsid w:val="004D6818"/>
    <w:rsid w:val="00744BD6"/>
    <w:rsid w:val="00817E16"/>
    <w:rsid w:val="00B84FD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D15740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D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FD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84FDF"/>
    <w:rPr>
      <w:b/>
      <w:bCs/>
    </w:rPr>
  </w:style>
  <w:style w:type="character" w:customStyle="1" w:styleId="apple-converted-space">
    <w:name w:val="apple-converted-space"/>
    <w:basedOn w:val="DefaultParagraphFont"/>
    <w:rsid w:val="00B84FDF"/>
  </w:style>
  <w:style w:type="character" w:styleId="Emphasis">
    <w:name w:val="Emphasis"/>
    <w:basedOn w:val="DefaultParagraphFont"/>
    <w:uiPriority w:val="20"/>
    <w:qFormat/>
    <w:rsid w:val="00B84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LETS COOK THIS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2024-02-09T17:43:00Z</dcterms:created>
  <dcterms:modified xsi:type="dcterms:W3CDTF">2024-02-09T17:43:00Z</dcterms:modified>
</cp:coreProperties>
</file>