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D4A9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131571">
        <w:rPr>
          <w:rFonts w:ascii="Verdana" w:hAnsi="Verdana"/>
          <w:b/>
          <w:color w:val="000000"/>
          <w:sz w:val="24"/>
          <w:szCs w:val="24"/>
        </w:rPr>
        <w:t>Basic Pasta Marinara</w:t>
      </w:r>
    </w:p>
    <w:p w14:paraId="3DEB4145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Produce:</w:t>
      </w:r>
    </w:p>
    <w:p w14:paraId="0533C0CC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garlic</w:t>
      </w:r>
    </w:p>
    <w:p w14:paraId="2D780596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med. yellow onion </w:t>
      </w:r>
    </w:p>
    <w:p w14:paraId="707B1D29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pepper</w:t>
      </w:r>
    </w:p>
    <w:p w14:paraId="3E1AADA6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pepper</w:t>
      </w:r>
    </w:p>
    <w:p w14:paraId="2084879B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red-leaf lettuce</w:t>
      </w:r>
    </w:p>
    <w:p w14:paraId="17531808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69CDB2C3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</w:p>
    <w:p w14:paraId="134FC41A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Food:</w:t>
      </w:r>
    </w:p>
    <w:p w14:paraId="7622C414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2EC91AAB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no-salt tomato sauce</w:t>
      </w:r>
    </w:p>
    <w:p w14:paraId="7410DF12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13157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31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64AA448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13157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31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88D49FB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13157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31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5BE446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inexpensive red wine to cook with</w:t>
      </w:r>
      <w:r w:rsidRPr="0013157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31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3510CDA" w14:textId="6D0ED953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8 oz. spaghetti</w:t>
      </w:r>
      <w:r w:rsidR="00131571" w:rsidRPr="00131571">
        <w:rPr>
          <w:rFonts w:ascii="Verdana" w:hAnsi="Verdana"/>
          <w:color w:val="A6A6A6" w:themeColor="background1" w:themeShade="A6"/>
          <w:sz w:val="18"/>
          <w:szCs w:val="18"/>
        </w:rPr>
        <w:t xml:space="preserve"> of choice</w:t>
      </w:r>
    </w:p>
    <w:p w14:paraId="7766BC3E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one 15 oz. can garbanzo beans</w:t>
      </w:r>
    </w:p>
    <w:p w14:paraId="3B508771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Foods:</w:t>
      </w:r>
    </w:p>
    <w:p w14:paraId="1B68C9B4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1E0EB517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 Fish Poultry:</w:t>
      </w:r>
    </w:p>
    <w:p w14:paraId="3545FDC3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5924E37A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Food/Dairy: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77379DA7" w14:textId="77777777" w:rsidR="00036F60" w:rsidRPr="00131571" w:rsidRDefault="00036F60" w:rsidP="00036F6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31571">
        <w:rPr>
          <w:rFonts w:ascii="Verdana" w:hAnsi="Verdana"/>
          <w:color w:val="A6A6A6" w:themeColor="background1" w:themeShade="A6"/>
          <w:sz w:val="18"/>
          <w:szCs w:val="18"/>
        </w:rPr>
        <w:t>shredded Parmesan </w:t>
      </w:r>
      <w:r w:rsidRPr="001315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BA803CF" w14:textId="77777777" w:rsidR="00036F60" w:rsidRDefault="00036F60" w:rsidP="00036F6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7A6E4A7" w14:textId="77777777" w:rsidR="00DD680E" w:rsidRDefault="00DD680E"/>
    <w:sectPr w:rsidR="00DD680E" w:rsidSect="00F14EEB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60"/>
    <w:rsid w:val="00036F60"/>
    <w:rsid w:val="00131571"/>
    <w:rsid w:val="004D6818"/>
    <w:rsid w:val="00DD680E"/>
    <w:rsid w:val="00F1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BD2AC2"/>
  <w14:defaultImageDpi w14:val="300"/>
  <w15:docId w15:val="{F234D450-D3A2-2840-9108-D5B876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F6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36F60"/>
    <w:rPr>
      <w:i/>
      <w:iCs/>
    </w:rPr>
  </w:style>
  <w:style w:type="character" w:customStyle="1" w:styleId="apple-converted-space">
    <w:name w:val="apple-converted-space"/>
    <w:basedOn w:val="DefaultParagraphFont"/>
    <w:rsid w:val="00036F60"/>
  </w:style>
  <w:style w:type="character" w:styleId="Strong">
    <w:name w:val="Strong"/>
    <w:basedOn w:val="DefaultParagraphFont"/>
    <w:uiPriority w:val="22"/>
    <w:qFormat/>
    <w:rsid w:val="00036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LETS COOK THIS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2024-02-09T17:17:00Z</dcterms:created>
  <dcterms:modified xsi:type="dcterms:W3CDTF">2024-02-09T17:17:00Z</dcterms:modified>
</cp:coreProperties>
</file>