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F711" w14:textId="77777777" w:rsidR="00EC1642" w:rsidRPr="001F3F0E" w:rsidRDefault="00EC1642" w:rsidP="00EC1642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iCs w:val="0"/>
          <w:color w:val="000000"/>
          <w:sz w:val="24"/>
          <w:szCs w:val="24"/>
        </w:rPr>
      </w:pPr>
      <w:r w:rsidRPr="001F3F0E">
        <w:rPr>
          <w:rStyle w:val="Emphasis"/>
          <w:rFonts w:ascii="Verdana" w:hAnsi="Verdana"/>
          <w:b/>
          <w:i w:val="0"/>
          <w:iCs w:val="0"/>
          <w:color w:val="000000"/>
          <w:sz w:val="24"/>
          <w:szCs w:val="24"/>
        </w:rPr>
        <w:t>Baked Cod with Bok Choy</w:t>
      </w:r>
    </w:p>
    <w:p w14:paraId="0A23F483" w14:textId="77777777" w:rsidR="00EC1642" w:rsidRPr="006F4885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b/>
          <w:bCs/>
          <w:color w:val="000000"/>
          <w:sz w:val="15"/>
          <w:szCs w:val="15"/>
        </w:rPr>
        <w:t>Produce</w:t>
      </w:r>
    </w:p>
    <w:p w14:paraId="4F2CB9F6" w14:textId="77777777" w:rsidR="00EC1642" w:rsidRPr="006F4885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color w:val="000000"/>
          <w:sz w:val="18"/>
          <w:szCs w:val="18"/>
        </w:rPr>
        <w:t>garlic</w:t>
      </w:r>
      <w:r w:rsidRPr="006F4885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14:paraId="71FBBE9A" w14:textId="77777777" w:rsidR="00D77655" w:rsidRDefault="00D77655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6F4885">
        <w:rPr>
          <w:rFonts w:ascii="Verdana" w:hAnsi="Verdana" w:cs="Times New Roman"/>
          <w:color w:val="000000"/>
          <w:sz w:val="18"/>
          <w:szCs w:val="18"/>
        </w:rPr>
        <w:t>yellow onion </w:t>
      </w:r>
      <w:r w:rsidRPr="006F488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430E41E9" w14:textId="77777777" w:rsidR="00D77655" w:rsidRPr="006F4885" w:rsidRDefault="00D77655" w:rsidP="00D776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color w:val="000000"/>
          <w:sz w:val="18"/>
          <w:szCs w:val="18"/>
        </w:rPr>
        <w:t>1 bunch green onions </w:t>
      </w:r>
    </w:p>
    <w:p w14:paraId="407E3749" w14:textId="77777777" w:rsidR="00EC1642" w:rsidRPr="006F4885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color w:val="000000"/>
          <w:sz w:val="18"/>
          <w:szCs w:val="18"/>
        </w:rPr>
        <w:t>1 bunch Italian parsley</w:t>
      </w:r>
    </w:p>
    <w:p w14:paraId="542A5AB5" w14:textId="75C0D6D3" w:rsidR="00EC1642" w:rsidRPr="006F4885" w:rsidRDefault="00D77655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color w:val="000000"/>
          <w:sz w:val="18"/>
          <w:szCs w:val="18"/>
        </w:rPr>
        <w:t>1 lb. Bok Choy </w:t>
      </w:r>
    </w:p>
    <w:p w14:paraId="77E6B076" w14:textId="77777777" w:rsidR="00EC1642" w:rsidRPr="006F4885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color w:val="000000"/>
          <w:sz w:val="18"/>
          <w:szCs w:val="18"/>
        </w:rPr>
        <w:t>celery </w:t>
      </w:r>
      <w:r w:rsidRPr="006F488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30E27541" w14:textId="77777777" w:rsidR="00D77655" w:rsidRPr="006F4885" w:rsidRDefault="00D77655" w:rsidP="00D776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color w:val="000000"/>
          <w:sz w:val="18"/>
          <w:szCs w:val="18"/>
        </w:rPr>
        <w:t>grape or cherry tomatoes </w:t>
      </w:r>
      <w:r w:rsidRPr="006F488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3DDF424C" w14:textId="77777777" w:rsidR="00D77655" w:rsidRPr="006F4885" w:rsidRDefault="00D77655" w:rsidP="00D776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color w:val="000000"/>
          <w:sz w:val="18"/>
          <w:szCs w:val="18"/>
        </w:rPr>
        <w:t>2 lemons</w:t>
      </w:r>
    </w:p>
    <w:p w14:paraId="680C8F7B" w14:textId="77777777" w:rsidR="00EC1642" w:rsidRPr="006F4885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14:paraId="16FAC6C6" w14:textId="77777777" w:rsidR="00D77655" w:rsidRPr="001F3F0E" w:rsidRDefault="00D77655" w:rsidP="00D776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>brown rice</w:t>
      </w:r>
      <w:r w:rsidRPr="001F3F0E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44E96230" w14:textId="0C01A718" w:rsidR="00EC1642" w:rsidRPr="001F3F0E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>one 15 oz.</w:t>
      </w:r>
      <w:r w:rsidR="001759AE"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can</w:t>
      </w:r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</w:t>
      </w:r>
      <w:r w:rsidR="001759AE"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>no-salt</w:t>
      </w:r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chopped</w:t>
      </w:r>
      <w:r w:rsidR="001759AE"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or diced</w:t>
      </w:r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</w:t>
      </w:r>
      <w:proofErr w:type="gramStart"/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>tomatoes</w:t>
      </w:r>
      <w:proofErr w:type="gramEnd"/>
    </w:p>
    <w:p w14:paraId="4AF6FBBB" w14:textId="77777777" w:rsidR="00D77655" w:rsidRPr="001F3F0E" w:rsidRDefault="00D77655" w:rsidP="00D776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>low-sodium vegetable broth</w:t>
      </w:r>
      <w:r w:rsidRPr="001F3F0E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12085FF0" w14:textId="77777777" w:rsidR="00D77655" w:rsidRPr="001F3F0E" w:rsidRDefault="00D77655" w:rsidP="00D776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>sesame oil </w:t>
      </w:r>
      <w:r w:rsidRPr="001F3F0E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66554241" w14:textId="77777777" w:rsidR="00D77655" w:rsidRPr="001F3F0E" w:rsidRDefault="00D77655" w:rsidP="00D776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>rice wine vinegar</w:t>
      </w:r>
      <w:r w:rsidRPr="001F3F0E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4868929F" w14:textId="77777777" w:rsidR="00EC1642" w:rsidRPr="001F3F0E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F3F0E">
        <w:rPr>
          <w:rFonts w:ascii="Verdana" w:hAnsi="Verdana" w:cs="Times New Roman"/>
          <w:color w:val="A6A6A6" w:themeColor="background1" w:themeShade="A6"/>
          <w:sz w:val="18"/>
          <w:szCs w:val="18"/>
        </w:rPr>
        <w:t>dry oregano leaves</w:t>
      </w:r>
      <w:r w:rsidRPr="001F3F0E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31680808" w14:textId="77777777" w:rsidR="00EC1642" w:rsidRPr="006F4885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14:paraId="15C77361" w14:textId="77777777" w:rsidR="00EC1642" w:rsidRPr="006F4885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</w:p>
    <w:p w14:paraId="1FA21A7F" w14:textId="77777777" w:rsidR="00EC1642" w:rsidRPr="006F4885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color w:val="000000"/>
          <w:sz w:val="18"/>
          <w:szCs w:val="18"/>
        </w:rPr>
        <w:t>three 5 oz. cod fillets</w:t>
      </w:r>
    </w:p>
    <w:p w14:paraId="28DF2DD7" w14:textId="77777777" w:rsidR="00EC1642" w:rsidRPr="006F4885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F4885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14:paraId="15B283D1" w14:textId="77777777" w:rsidR="00EC1642" w:rsidRDefault="00EC1642" w:rsidP="00EC1642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</w:p>
    <w:p w14:paraId="7C77B845" w14:textId="77777777" w:rsidR="00DD680E" w:rsidRDefault="00DD680E"/>
    <w:sectPr w:rsidR="00DD680E" w:rsidSect="00596418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42"/>
    <w:rsid w:val="001759AE"/>
    <w:rsid w:val="001F3F0E"/>
    <w:rsid w:val="004D6818"/>
    <w:rsid w:val="00596418"/>
    <w:rsid w:val="0071186A"/>
    <w:rsid w:val="00D77655"/>
    <w:rsid w:val="00DD680E"/>
    <w:rsid w:val="00E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614439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4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64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1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LETS COOK THIS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2024-02-03T19:07:00Z</dcterms:created>
  <dcterms:modified xsi:type="dcterms:W3CDTF">2024-02-03T19:07:00Z</dcterms:modified>
</cp:coreProperties>
</file>