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80BB" w14:textId="323E1BF6" w:rsidR="0005734E" w:rsidRPr="00632201" w:rsidRDefault="00632201" w:rsidP="0005734E">
      <w:pPr>
        <w:pStyle w:val="NormalWeb"/>
        <w:shd w:val="clear" w:color="auto" w:fill="FFFFFF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Style w:val="Strong"/>
          <w:rFonts w:ascii="Verdana" w:hAnsi="Verdana"/>
          <w:color w:val="000000"/>
          <w:sz w:val="24"/>
          <w:szCs w:val="24"/>
        </w:rPr>
        <w:t>Grocery List Marinated Shrimp Enchiladas</w:t>
      </w:r>
    </w:p>
    <w:p w14:paraId="0E0E4AB9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b/>
          <w:bCs/>
          <w:color w:val="000000"/>
          <w:sz w:val="18"/>
          <w:szCs w:val="18"/>
        </w:rPr>
        <w:t>Produce</w:t>
      </w:r>
    </w:p>
    <w:p w14:paraId="555544F1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garlic</w:t>
      </w:r>
      <w:r w:rsidRPr="00632201">
        <w:rPr>
          <w:rFonts w:ascii="Verdana" w:eastAsia="Times New Roman" w:hAnsi="Verdana"/>
          <w:i/>
          <w:iCs/>
          <w:color w:val="000000"/>
          <w:sz w:val="18"/>
          <w:szCs w:val="18"/>
        </w:rPr>
        <w:t> (if needed)</w:t>
      </w:r>
    </w:p>
    <w:p w14:paraId="4342B20F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1 yellow onion </w:t>
      </w:r>
    </w:p>
    <w:p w14:paraId="70B5C17D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1 bunch green onions</w:t>
      </w:r>
    </w:p>
    <w:p w14:paraId="07CCC2AA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1 green bell pepper</w:t>
      </w:r>
    </w:p>
    <w:p w14:paraId="555496C0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1 red bell pepper</w:t>
      </w:r>
    </w:p>
    <w:p w14:paraId="292816EC" w14:textId="6DE2B33C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9 oz. cr</w:t>
      </w:r>
      <w:r w:rsidR="00632201">
        <w:rPr>
          <w:rFonts w:ascii="Verdana" w:eastAsia="Times New Roman" w:hAnsi="Verdana"/>
          <w:color w:val="000000"/>
          <w:sz w:val="18"/>
          <w:szCs w:val="18"/>
        </w:rPr>
        <w:t>e</w:t>
      </w:r>
      <w:r w:rsidRPr="00632201">
        <w:rPr>
          <w:rFonts w:ascii="Verdana" w:eastAsia="Times New Roman" w:hAnsi="Verdana"/>
          <w:color w:val="000000"/>
          <w:sz w:val="18"/>
          <w:szCs w:val="18"/>
        </w:rPr>
        <w:t>mini mushrooms</w:t>
      </w:r>
    </w:p>
    <w:p w14:paraId="0204270B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3 avocados</w:t>
      </w:r>
    </w:p>
    <w:p w14:paraId="745A7329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1 lime</w:t>
      </w:r>
    </w:p>
    <w:p w14:paraId="4D00E581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1 fresh mango</w:t>
      </w:r>
    </w:p>
    <w:p w14:paraId="36716F23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b/>
          <w:bCs/>
          <w:color w:val="000000"/>
          <w:sz w:val="18"/>
          <w:szCs w:val="18"/>
        </w:rPr>
        <w:t>Canned/Dried Foods</w:t>
      </w:r>
    </w:p>
    <w:p w14:paraId="38C1736C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brown rice </w:t>
      </w:r>
    </w:p>
    <w:p w14:paraId="7075CAAD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two 15 oz. cans tomato sauce</w:t>
      </w:r>
    </w:p>
    <w:p w14:paraId="71ED43E2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color w:val="000000"/>
          <w:sz w:val="18"/>
          <w:szCs w:val="18"/>
        </w:rPr>
        <w:t>two 15 oz. cans no salt tomato sauce</w:t>
      </w:r>
    </w:p>
    <w:p w14:paraId="36522AD1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low-sodium soy sauce or tamari</w:t>
      </w:r>
    </w:p>
    <w:p w14:paraId="09415531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Asian garlic pepper sauce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  <w:t xml:space="preserve">coconut extract </w:t>
      </w:r>
      <w:r w:rsidRPr="00632201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 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  <w:t xml:space="preserve">dry oregano leaves </w:t>
      </w:r>
      <w:r w:rsidRPr="00632201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  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  <w:t xml:space="preserve">dry basil leaves </w:t>
      </w:r>
      <w:r w:rsidRPr="00632201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 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  <w:t xml:space="preserve">chili powder </w:t>
      </w:r>
      <w:r w:rsidRPr="00632201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 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br/>
        <w:t xml:space="preserve">cumin </w:t>
      </w:r>
      <w:r w:rsidRPr="00632201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  </w:t>
      </w:r>
    </w:p>
    <w:p w14:paraId="2A6DF44C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red and white wine to cook with </w:t>
      </w:r>
      <w:r w:rsidRPr="00632201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10FABDED" w14:textId="30CBAD66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32201">
        <w:rPr>
          <w:rFonts w:ascii="Verdana" w:eastAsia="Times New Roman" w:hAnsi="Verdana"/>
          <w:b/>
          <w:bCs/>
          <w:color w:val="000000"/>
          <w:sz w:val="18"/>
          <w:szCs w:val="18"/>
        </w:rPr>
        <w:t>Frozen Foods</w:t>
      </w:r>
      <w:r w:rsidR="00632201">
        <w:rPr>
          <w:rFonts w:ascii="Verdana" w:eastAsia="Times New Roman" w:hAnsi="Verdana"/>
          <w:color w:val="000000"/>
          <w:sz w:val="18"/>
          <w:szCs w:val="18"/>
        </w:rPr>
        <w:br/>
      </w: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frozen corn </w:t>
      </w:r>
      <w:r w:rsidRPr="00632201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7E54D6AE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i/>
          <w:color w:val="A6A6A6" w:themeColor="background1" w:themeShade="A6"/>
          <w:sz w:val="18"/>
          <w:szCs w:val="18"/>
        </w:rPr>
      </w:pP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1 bag large, deveined, cooked shrimp </w:t>
      </w:r>
      <w:r w:rsidRPr="00632201">
        <w:rPr>
          <w:rFonts w:ascii="Verdana" w:eastAsia="Times New Roman" w:hAnsi="Verdana"/>
          <w:i/>
          <w:color w:val="A6A6A6" w:themeColor="background1" w:themeShade="A6"/>
          <w:sz w:val="18"/>
          <w:szCs w:val="18"/>
        </w:rPr>
        <w:t>(if needed)</w:t>
      </w:r>
    </w:p>
    <w:p w14:paraId="17BCCA26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b/>
          <w:bCs/>
          <w:color w:val="000000"/>
          <w:sz w:val="18"/>
          <w:szCs w:val="18"/>
        </w:rPr>
        <w:t>Meat/Fish Poultry</w:t>
      </w:r>
    </w:p>
    <w:p w14:paraId="40A3CDE0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632201">
        <w:rPr>
          <w:rFonts w:ascii="Verdana" w:eastAsia="Times New Roman" w:hAnsi="Verdana"/>
          <w:b/>
          <w:bCs/>
          <w:color w:val="000000"/>
          <w:sz w:val="18"/>
          <w:szCs w:val="18"/>
        </w:rPr>
        <w:t>Chilled Foods/Dairy</w:t>
      </w:r>
    </w:p>
    <w:p w14:paraId="671DDB72" w14:textId="77777777" w:rsidR="00DB78BF" w:rsidRPr="00632201" w:rsidRDefault="00DB78BF" w:rsidP="00DB78BF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632201">
        <w:rPr>
          <w:rFonts w:ascii="Verdana" w:eastAsia="Times New Roman" w:hAnsi="Verdana"/>
          <w:color w:val="A6A6A6" w:themeColor="background1" w:themeShade="A6"/>
          <w:sz w:val="18"/>
          <w:szCs w:val="18"/>
        </w:rPr>
        <w:t>4 oz. sharp cheddar cheese</w:t>
      </w:r>
    </w:p>
    <w:p w14:paraId="4FA3F1D9" w14:textId="399EFD35" w:rsidR="0005734E" w:rsidRDefault="00DB78BF" w:rsidP="00632201">
      <w:pPr>
        <w:spacing w:before="100" w:beforeAutospacing="1" w:after="100" w:afterAutospacing="1"/>
      </w:pPr>
      <w:r w:rsidRPr="00632201">
        <w:rPr>
          <w:rFonts w:ascii="Verdana" w:eastAsia="Times New Roman" w:hAnsi="Verdana"/>
          <w:color w:val="000000"/>
          <w:sz w:val="18"/>
          <w:szCs w:val="18"/>
        </w:rPr>
        <w:t xml:space="preserve">1 pack </w:t>
      </w:r>
      <w:proofErr w:type="gramStart"/>
      <w:r w:rsidRPr="00632201">
        <w:rPr>
          <w:rFonts w:ascii="Verdana" w:eastAsia="Times New Roman" w:hAnsi="Verdana"/>
          <w:color w:val="000000"/>
          <w:sz w:val="18"/>
          <w:szCs w:val="18"/>
        </w:rPr>
        <w:t>9 inch</w:t>
      </w:r>
      <w:proofErr w:type="gramEnd"/>
      <w:r w:rsidRPr="00632201">
        <w:rPr>
          <w:rFonts w:ascii="Verdana" w:eastAsia="Times New Roman" w:hAnsi="Verdana"/>
          <w:color w:val="000000"/>
          <w:sz w:val="18"/>
          <w:szCs w:val="18"/>
        </w:rPr>
        <w:t xml:space="preserve"> corn tortillas</w:t>
      </w:r>
    </w:p>
    <w:sectPr w:rsidR="0005734E" w:rsidSect="00373CE7">
      <w:pgSz w:w="12240" w:h="15840"/>
      <w:pgMar w:top="864" w:right="1440" w:bottom="57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4E"/>
    <w:rsid w:val="0005734E"/>
    <w:rsid w:val="00373CE7"/>
    <w:rsid w:val="004D6818"/>
    <w:rsid w:val="00632201"/>
    <w:rsid w:val="00DB78B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460BDE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34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5734E"/>
    <w:rPr>
      <w:b/>
      <w:bCs/>
    </w:rPr>
  </w:style>
  <w:style w:type="character" w:styleId="Emphasis">
    <w:name w:val="Emphasis"/>
    <w:basedOn w:val="DefaultParagraphFont"/>
    <w:uiPriority w:val="20"/>
    <w:qFormat/>
    <w:rsid w:val="0005734E"/>
    <w:rPr>
      <w:i/>
      <w:iCs/>
    </w:rPr>
  </w:style>
  <w:style w:type="character" w:customStyle="1" w:styleId="apple-converted-space">
    <w:name w:val="apple-converted-space"/>
    <w:basedOn w:val="DefaultParagraphFont"/>
    <w:rsid w:val="0005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>LETS COOK THIS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2024-01-15T23:59:00Z</dcterms:created>
  <dcterms:modified xsi:type="dcterms:W3CDTF">2024-01-15T23:59:00Z</dcterms:modified>
</cp:coreProperties>
</file>