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1E00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1295C636" w14:textId="69F0518E"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garlic</w:t>
      </w:r>
      <w:r>
        <w:rPr>
          <w:rStyle w:val="Emphasis"/>
          <w:rFonts w:ascii="Verdana" w:hAnsi="Verdana"/>
          <w:color w:val="000000"/>
          <w:sz w:val="15"/>
          <w:szCs w:val="15"/>
        </w:rPr>
        <w:t> </w:t>
      </w:r>
    </w:p>
    <w:p w14:paraId="16E1C1CA" w14:textId="136C54AA"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yellow onion </w:t>
      </w:r>
    </w:p>
    <w:p w14:paraId="6DD41063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head red or green leaf lettuce</w:t>
      </w:r>
    </w:p>
    <w:p w14:paraId="7B859408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 oz. fresh basil</w:t>
      </w:r>
    </w:p>
    <w:p w14:paraId="4E8CF0AA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cucumber</w:t>
      </w:r>
    </w:p>
    <w:p w14:paraId="0FF98A0B" w14:textId="3DF8BB20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celery </w:t>
      </w:r>
    </w:p>
    <w:p w14:paraId="73318B21" w14:textId="0A2F8B6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red bell pepper </w:t>
      </w:r>
    </w:p>
    <w:p w14:paraId="4EB36799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Portobello mushroom </w:t>
      </w:r>
    </w:p>
    <w:p w14:paraId="539A471A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large sweet potato </w:t>
      </w:r>
    </w:p>
    <w:p w14:paraId="60A68736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medium red potato </w:t>
      </w:r>
    </w:p>
    <w:p w14:paraId="6F9E097E" w14:textId="77777777" w:rsidR="004C5CE0" w:rsidRDefault="004C5CE0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1 pint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cherry tomatoes</w:t>
      </w:r>
    </w:p>
    <w:p w14:paraId="1CDF0FAD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 oz. pine nuts</w:t>
      </w:r>
    </w:p>
    <w:p w14:paraId="34691EB7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3FCC152B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one 15 oz. can tomato </w:t>
      </w:r>
      <w:proofErr w:type="gramStart"/>
      <w:r>
        <w:rPr>
          <w:rFonts w:ascii="Verdana" w:hAnsi="Verdana"/>
          <w:color w:val="000000"/>
          <w:sz w:val="15"/>
          <w:szCs w:val="15"/>
        </w:rPr>
        <w:t>sauce</w:t>
      </w:r>
      <w:proofErr w:type="gramEnd"/>
    </w:p>
    <w:p w14:paraId="1354DF6D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one 15 oz. can no salt chopped </w:t>
      </w:r>
      <w:proofErr w:type="gramStart"/>
      <w:r>
        <w:rPr>
          <w:rFonts w:ascii="Verdana" w:hAnsi="Verdana"/>
          <w:color w:val="000000"/>
          <w:sz w:val="15"/>
          <w:szCs w:val="15"/>
        </w:rPr>
        <w:t>tomatoes</w:t>
      </w:r>
      <w:proofErr w:type="gramEnd"/>
    </w:p>
    <w:p w14:paraId="3A0C130B" w14:textId="7A3473DD" w:rsidR="00DD64E2" w:rsidRPr="008610F6" w:rsidRDefault="004C5CE0" w:rsidP="00DD64E2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8610F6">
        <w:rPr>
          <w:rFonts w:ascii="Verdana" w:hAnsi="Verdana"/>
          <w:color w:val="A6A6A6" w:themeColor="background1" w:themeShade="A6"/>
          <w:sz w:val="15"/>
          <w:szCs w:val="15"/>
        </w:rPr>
        <w:t>low-</w:t>
      </w:r>
      <w:r w:rsidR="00DD64E2" w:rsidRPr="008610F6">
        <w:rPr>
          <w:rFonts w:ascii="Verdana" w:hAnsi="Verdana"/>
          <w:color w:val="A6A6A6" w:themeColor="background1" w:themeShade="A6"/>
          <w:sz w:val="15"/>
          <w:szCs w:val="15"/>
        </w:rPr>
        <w:t>sodium</w:t>
      </w:r>
      <w:r w:rsidRPr="008610F6">
        <w:rPr>
          <w:rFonts w:ascii="Verdana" w:hAnsi="Verdana"/>
          <w:color w:val="A6A6A6" w:themeColor="background1" w:themeShade="A6"/>
          <w:sz w:val="15"/>
          <w:szCs w:val="15"/>
        </w:rPr>
        <w:t xml:space="preserve"> vegetable</w:t>
      </w:r>
      <w:r w:rsidR="00DD64E2" w:rsidRPr="008610F6">
        <w:rPr>
          <w:rFonts w:ascii="Verdana" w:hAnsi="Verdana"/>
          <w:color w:val="A6A6A6" w:themeColor="background1" w:themeShade="A6"/>
          <w:sz w:val="15"/>
          <w:szCs w:val="15"/>
        </w:rPr>
        <w:t xml:space="preserve"> broth </w:t>
      </w:r>
    </w:p>
    <w:p w14:paraId="7C435A8B" w14:textId="56AF0D06" w:rsidR="004C5CE0" w:rsidRPr="008610F6" w:rsidRDefault="004C5CE0" w:rsidP="004C5CE0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8610F6">
        <w:rPr>
          <w:rFonts w:ascii="Verdana" w:hAnsi="Verdana"/>
          <w:color w:val="A6A6A6" w:themeColor="background1" w:themeShade="A6"/>
          <w:sz w:val="15"/>
          <w:szCs w:val="15"/>
        </w:rPr>
        <w:t>balsamic vinegar </w:t>
      </w:r>
    </w:p>
    <w:p w14:paraId="3EF586A0" w14:textId="77777777" w:rsidR="00DD64E2" w:rsidRPr="008610F6" w:rsidRDefault="00DD64E2" w:rsidP="00DD64E2">
      <w:pPr>
        <w:pStyle w:val="NormalWeb"/>
        <w:rPr>
          <w:rStyle w:val="Emphasis"/>
          <w:rFonts w:ascii="Verdana" w:hAnsi="Verdana"/>
          <w:color w:val="A6A6A6" w:themeColor="background1" w:themeShade="A6"/>
          <w:sz w:val="15"/>
          <w:szCs w:val="15"/>
        </w:rPr>
      </w:pPr>
      <w:r w:rsidRPr="008610F6">
        <w:rPr>
          <w:rFonts w:ascii="Verdana" w:hAnsi="Verdana"/>
          <w:color w:val="A6A6A6" w:themeColor="background1" w:themeShade="A6"/>
          <w:sz w:val="15"/>
          <w:szCs w:val="15"/>
        </w:rPr>
        <w:t>pitted Kalamata olives</w:t>
      </w:r>
      <w:r w:rsidRPr="008610F6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1959CC45" w14:textId="122CAB29" w:rsidR="004C5CE0" w:rsidRPr="008610F6" w:rsidRDefault="004C5CE0" w:rsidP="004C5CE0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8610F6">
        <w:rPr>
          <w:rFonts w:ascii="Verdana" w:hAnsi="Verdana"/>
          <w:color w:val="A6A6A6" w:themeColor="background1" w:themeShade="A6"/>
          <w:sz w:val="15"/>
          <w:szCs w:val="15"/>
        </w:rPr>
        <w:t>active dry yeast</w:t>
      </w:r>
      <w:r w:rsidRPr="008610F6">
        <w:rPr>
          <w:rFonts w:ascii="Verdana" w:hAnsi="Verdana"/>
          <w:color w:val="A6A6A6" w:themeColor="background1" w:themeShade="A6"/>
          <w:sz w:val="15"/>
          <w:szCs w:val="15"/>
        </w:rPr>
        <w:br/>
      </w:r>
      <w:r w:rsidRPr="008610F6">
        <w:rPr>
          <w:rFonts w:ascii="Verdana" w:hAnsi="Verdana"/>
          <w:color w:val="A6A6A6" w:themeColor="background1" w:themeShade="A6"/>
          <w:sz w:val="15"/>
          <w:szCs w:val="15"/>
        </w:rPr>
        <w:br/>
        <w:t>honey </w:t>
      </w:r>
    </w:p>
    <w:p w14:paraId="24FE38D4" w14:textId="5F8BD30E" w:rsidR="004C5CE0" w:rsidRPr="008610F6" w:rsidRDefault="004C5CE0" w:rsidP="004C5CE0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8610F6">
        <w:rPr>
          <w:rFonts w:ascii="Verdana" w:hAnsi="Verdana"/>
          <w:color w:val="A6A6A6" w:themeColor="background1" w:themeShade="A6"/>
          <w:sz w:val="15"/>
          <w:szCs w:val="15"/>
        </w:rPr>
        <w:t>unbleached flour </w:t>
      </w:r>
    </w:p>
    <w:p w14:paraId="47D6D49D" w14:textId="76601829" w:rsidR="004C5CE0" w:rsidRPr="008610F6" w:rsidRDefault="004C5CE0" w:rsidP="004C5CE0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8610F6">
        <w:rPr>
          <w:rFonts w:ascii="Verdana" w:hAnsi="Verdana"/>
          <w:color w:val="A6A6A6" w:themeColor="background1" w:themeShade="A6"/>
          <w:sz w:val="15"/>
          <w:szCs w:val="15"/>
        </w:rPr>
        <w:t>red wine to cook with</w:t>
      </w:r>
    </w:p>
    <w:p w14:paraId="17A75C56" w14:textId="77777777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0A8E05CB" w14:textId="180723CA"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shredded Parmesan </w:t>
      </w:r>
    </w:p>
    <w:p w14:paraId="0580F938" w14:textId="77777777" w:rsidR="00DD680E" w:rsidRDefault="00DD680E"/>
    <w:sectPr w:rsidR="00DD680E" w:rsidSect="004904AA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E2"/>
    <w:rsid w:val="004904AA"/>
    <w:rsid w:val="004C5CE0"/>
    <w:rsid w:val="004D6818"/>
    <w:rsid w:val="008610F6"/>
    <w:rsid w:val="00DD64E2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F0D0B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4E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D64E2"/>
    <w:rPr>
      <w:b/>
      <w:bCs/>
    </w:rPr>
  </w:style>
  <w:style w:type="character" w:styleId="Emphasis">
    <w:name w:val="Emphasis"/>
    <w:basedOn w:val="DefaultParagraphFont"/>
    <w:uiPriority w:val="20"/>
    <w:qFormat/>
    <w:rsid w:val="00DD6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LETS COOK THIS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2024-01-05T20:47:00Z</dcterms:created>
  <dcterms:modified xsi:type="dcterms:W3CDTF">2024-01-05T20:47:00Z</dcterms:modified>
</cp:coreProperties>
</file>