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6BAC" w14:textId="77777777" w:rsidR="00DD680E" w:rsidRPr="00066D8E" w:rsidRDefault="007140B1">
      <w:pPr>
        <w:rPr>
          <w:rFonts w:ascii="Verdana" w:hAnsi="Verdana"/>
          <w:b/>
        </w:rPr>
      </w:pPr>
      <w:r w:rsidRPr="00066D8E">
        <w:rPr>
          <w:rFonts w:ascii="Verdana" w:hAnsi="Verdana"/>
          <w:b/>
        </w:rPr>
        <w:t>Tortellini, Basil Hummus and Arugula</w:t>
      </w:r>
    </w:p>
    <w:p w14:paraId="43945151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C00743B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garlic </w:t>
      </w:r>
      <w:r w:rsidRPr="00066D8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877D32D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1 white or yellow onion </w:t>
      </w:r>
    </w:p>
    <w:p w14:paraId="17ED33BA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1 bag fresh arugula</w:t>
      </w:r>
    </w:p>
    <w:p w14:paraId="01E619E6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1 bunch fresh basil </w:t>
      </w:r>
    </w:p>
    <w:p w14:paraId="737C5049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1 bunch fresh parsley</w:t>
      </w:r>
    </w:p>
    <w:p w14:paraId="03210885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1 golden bell pepper </w:t>
      </w:r>
    </w:p>
    <w:p w14:paraId="2550946F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3 Roma tomatoes</w:t>
      </w:r>
    </w:p>
    <w:p w14:paraId="1F5B300F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1 lemon</w:t>
      </w:r>
    </w:p>
    <w:p w14:paraId="084F6FBE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1 lime</w:t>
      </w:r>
    </w:p>
    <w:p w14:paraId="6A7E79A7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10DED43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one 15 oz. can garbanzo beans </w:t>
      </w:r>
    </w:p>
    <w:p w14:paraId="5E53E4E7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vegetable broth 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3814949" w14:textId="77777777" w:rsidR="007140B1" w:rsidRPr="00066D8E" w:rsidRDefault="007140B1" w:rsidP="007140B1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 xml:space="preserve">chunky peanut butter 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21E5476B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 xml:space="preserve">Asian garlic pepper sauce 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3F19BCD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 xml:space="preserve">rice wine vinegar 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16F2EFB3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 xml:space="preserve">balsamic vinegar 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0E272FC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soy sauce 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A61CF91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>pitted Calamata olives 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564B2FC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 xml:space="preserve">honey </w:t>
      </w:r>
      <w:r w:rsidRPr="00066D8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333538F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3198D95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65977E7" w14:textId="77777777" w:rsidR="007140B1" w:rsidRPr="00066D8E" w:rsidRDefault="007140B1" w:rsidP="007140B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66D8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159AC89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066D8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83CF8E3" w14:textId="77777777" w:rsidR="007140B1" w:rsidRPr="00066D8E" w:rsidRDefault="007140B1" w:rsidP="007140B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66D8E">
        <w:rPr>
          <w:rFonts w:ascii="Verdana" w:hAnsi="Verdana"/>
          <w:color w:val="A6A6A6" w:themeColor="background1" w:themeShade="A6"/>
          <w:sz w:val="18"/>
          <w:szCs w:val="18"/>
        </w:rPr>
        <w:t>shredded Parmesan cheese </w:t>
      </w:r>
      <w:r w:rsidRPr="00066D8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CC0286D" w14:textId="50315F43" w:rsidR="007140B1" w:rsidRPr="00066D8E" w:rsidRDefault="007140B1" w:rsidP="00066D8E">
      <w:pPr>
        <w:pStyle w:val="NormalWeb"/>
        <w:rPr>
          <w:rFonts w:ascii="Verdana" w:hAnsi="Verdana"/>
          <w:b/>
          <w:sz w:val="18"/>
          <w:szCs w:val="18"/>
        </w:rPr>
      </w:pPr>
      <w:r w:rsidRPr="00066D8E">
        <w:rPr>
          <w:rFonts w:ascii="Verdana" w:hAnsi="Verdana"/>
          <w:color w:val="000000"/>
          <w:sz w:val="18"/>
          <w:szCs w:val="18"/>
        </w:rPr>
        <w:t>one 8 oz. package cheese tortellini</w:t>
      </w:r>
    </w:p>
    <w:sectPr w:rsidR="007140B1" w:rsidRPr="00066D8E" w:rsidSect="00CC5122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1"/>
    <w:rsid w:val="00066D8E"/>
    <w:rsid w:val="004D6818"/>
    <w:rsid w:val="007140B1"/>
    <w:rsid w:val="00CC5122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135B78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0B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140B1"/>
    <w:rPr>
      <w:b/>
      <w:bCs/>
    </w:rPr>
  </w:style>
  <w:style w:type="character" w:styleId="Emphasis">
    <w:name w:val="Emphasis"/>
    <w:basedOn w:val="DefaultParagraphFont"/>
    <w:uiPriority w:val="20"/>
    <w:qFormat/>
    <w:rsid w:val="00714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LETS COOK THIS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2024-01-21T22:16:00Z</dcterms:created>
  <dcterms:modified xsi:type="dcterms:W3CDTF">2024-01-21T22:16:00Z</dcterms:modified>
</cp:coreProperties>
</file>