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8CC4" w14:textId="77777777" w:rsidR="00E2422E" w:rsidRDefault="00E2422E" w:rsidP="00E2422E">
      <w:pPr>
        <w:pStyle w:val="NormalWeb"/>
        <w:rPr>
          <w:rStyle w:val="Strong"/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 xml:space="preserve">Grocery List Teriyaki </w:t>
      </w:r>
      <w:r w:rsidR="00E21441">
        <w:rPr>
          <w:rStyle w:val="Strong"/>
          <w:rFonts w:ascii="Verdana" w:hAnsi="Verdana"/>
          <w:color w:val="000000"/>
          <w:sz w:val="15"/>
          <w:szCs w:val="15"/>
        </w:rPr>
        <w:t xml:space="preserve">Kale and Mango over </w:t>
      </w:r>
      <w:r w:rsidR="00B30CB0">
        <w:rPr>
          <w:rStyle w:val="Strong"/>
          <w:rFonts w:ascii="Verdana" w:hAnsi="Verdana"/>
          <w:color w:val="000000"/>
          <w:sz w:val="15"/>
          <w:szCs w:val="15"/>
        </w:rPr>
        <w:t>Coconut Rice</w:t>
      </w:r>
    </w:p>
    <w:p w14:paraId="7C9A0814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Produce</w:t>
      </w:r>
    </w:p>
    <w:p w14:paraId="3C34CF0B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garlic </w:t>
      </w:r>
      <w:r>
        <w:rPr>
          <w:rStyle w:val="Emphasis"/>
          <w:rFonts w:ascii="Verdana" w:hAnsi="Verdana"/>
          <w:color w:val="000000"/>
          <w:sz w:val="15"/>
          <w:szCs w:val="15"/>
        </w:rPr>
        <w:t>(if needed)</w:t>
      </w:r>
    </w:p>
    <w:p w14:paraId="50F7A280" w14:textId="77777777" w:rsidR="00E21441" w:rsidRPr="00E21441" w:rsidRDefault="00E21441" w:rsidP="00E2422E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1 sweet onion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14:paraId="4721E99B" w14:textId="77777777" w:rsidR="00E21441" w:rsidRDefault="00E21441" w:rsidP="00E21441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bunch lacinato kale</w:t>
      </w:r>
    </w:p>
    <w:p w14:paraId="7B0BC8BB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piece fresh ginger root</w:t>
      </w:r>
    </w:p>
    <w:p w14:paraId="0E209D95" w14:textId="77777777" w:rsidR="00E21441" w:rsidRDefault="00E21441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fresh mango</w:t>
      </w:r>
    </w:p>
    <w:p w14:paraId="144A031F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lime</w:t>
      </w:r>
    </w:p>
    <w:p w14:paraId="76667342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Canned/Dried Food</w:t>
      </w:r>
    </w:p>
    <w:p w14:paraId="53609141" w14:textId="77777777" w:rsidR="00E2422E" w:rsidRDefault="00F67EDA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Brown </w:t>
      </w:r>
      <w:proofErr w:type="gramStart"/>
      <w:r>
        <w:rPr>
          <w:rFonts w:ascii="Verdana" w:hAnsi="Verdana"/>
          <w:color w:val="000000"/>
          <w:sz w:val="15"/>
          <w:szCs w:val="15"/>
        </w:rPr>
        <w:t>rice</w:t>
      </w:r>
      <w:r w:rsidR="00E2422E">
        <w:rPr>
          <w:rStyle w:val="Emphasis"/>
          <w:rFonts w:ascii="Verdana" w:hAnsi="Verdana"/>
          <w:color w:val="000000"/>
          <w:sz w:val="15"/>
          <w:szCs w:val="15"/>
        </w:rPr>
        <w:t>(</w:t>
      </w:r>
      <w:proofErr w:type="gramEnd"/>
      <w:r w:rsidR="00E2422E">
        <w:rPr>
          <w:rStyle w:val="Emphasis"/>
          <w:rFonts w:ascii="Verdana" w:hAnsi="Verdana"/>
          <w:color w:val="000000"/>
          <w:sz w:val="15"/>
          <w:szCs w:val="15"/>
        </w:rPr>
        <w:t>if needed)</w:t>
      </w:r>
    </w:p>
    <w:p w14:paraId="3AB14235" w14:textId="77777777" w:rsidR="00E2422E" w:rsidRPr="00E21441" w:rsidRDefault="00E21441" w:rsidP="00E2422E">
      <w:pPr>
        <w:pStyle w:val="NormalWeb"/>
        <w:rPr>
          <w:rFonts w:ascii="Verdana" w:hAnsi="Verdana"/>
          <w:i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one 32 oz. box low-</w:t>
      </w:r>
      <w:r w:rsidR="00E2422E">
        <w:rPr>
          <w:rFonts w:ascii="Verdana" w:hAnsi="Verdana"/>
          <w:color w:val="000000"/>
          <w:sz w:val="15"/>
          <w:szCs w:val="15"/>
        </w:rPr>
        <w:t>sodium vegetable broth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i/>
          <w:color w:val="000000"/>
          <w:sz w:val="15"/>
          <w:szCs w:val="15"/>
        </w:rPr>
        <w:t>(if needed)</w:t>
      </w:r>
    </w:p>
    <w:p w14:paraId="3D45ABB1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one 8 oz. can </w:t>
      </w:r>
      <w:proofErr w:type="gramStart"/>
      <w:r>
        <w:rPr>
          <w:rFonts w:ascii="Verdana" w:hAnsi="Verdana"/>
          <w:color w:val="000000"/>
          <w:sz w:val="15"/>
          <w:szCs w:val="15"/>
        </w:rPr>
        <w:t>sliced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water chestnuts</w:t>
      </w:r>
    </w:p>
    <w:p w14:paraId="34D8873C" w14:textId="77777777" w:rsidR="00E21441" w:rsidRPr="007D045F" w:rsidRDefault="00E21441" w:rsidP="00E21441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>sesame oil </w:t>
      </w:r>
      <w:r w:rsidRPr="007D045F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71C8CBC8" w14:textId="77777777" w:rsidR="00E21441" w:rsidRPr="007D045F" w:rsidRDefault="00F67EDA" w:rsidP="00E21441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 xml:space="preserve">coconut extract </w:t>
      </w:r>
      <w:r w:rsidRPr="007D045F">
        <w:rPr>
          <w:rFonts w:ascii="Verdana" w:hAnsi="Verdana"/>
          <w:i/>
          <w:color w:val="A6A6A6" w:themeColor="background1" w:themeShade="A6"/>
          <w:sz w:val="15"/>
          <w:szCs w:val="15"/>
        </w:rPr>
        <w:t>(if needed)</w:t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br/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br/>
      </w:r>
      <w:r w:rsidR="00E21441" w:rsidRPr="007D045F">
        <w:rPr>
          <w:rFonts w:ascii="Verdana" w:hAnsi="Verdana"/>
          <w:color w:val="A6A6A6" w:themeColor="background1" w:themeShade="A6"/>
          <w:sz w:val="15"/>
          <w:szCs w:val="15"/>
        </w:rPr>
        <w:t>low-sodium soy sauce </w:t>
      </w:r>
      <w:r w:rsidR="00E21441" w:rsidRPr="007D045F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3F3EA055" w14:textId="77777777" w:rsidR="00E21441" w:rsidRPr="007D045F" w:rsidRDefault="00E21441" w:rsidP="00E21441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>rice wine vinegar </w:t>
      </w:r>
      <w:r w:rsidRPr="007D045F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6099AD46" w14:textId="77777777" w:rsidR="00E21441" w:rsidRPr="007D045F" w:rsidRDefault="00E21441" w:rsidP="00E21441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 xml:space="preserve">orange juice </w:t>
      </w:r>
      <w:r w:rsidRPr="007D045F">
        <w:rPr>
          <w:rFonts w:ascii="Verdana" w:hAnsi="Verdana"/>
          <w:i/>
          <w:color w:val="A6A6A6" w:themeColor="background1" w:themeShade="A6"/>
          <w:sz w:val="15"/>
          <w:szCs w:val="15"/>
        </w:rPr>
        <w:t>(if needed)</w:t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> </w:t>
      </w:r>
    </w:p>
    <w:p w14:paraId="029952D1" w14:textId="77777777" w:rsidR="00E2422E" w:rsidRPr="007D045F" w:rsidRDefault="00E21441" w:rsidP="00E2422E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>brown suga</w:t>
      </w:r>
      <w:r w:rsidRPr="007D045F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r (if needed</w:t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 xml:space="preserve"> </w:t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br/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br/>
      </w:r>
      <w:r w:rsidR="00E2422E" w:rsidRPr="007D045F">
        <w:rPr>
          <w:rFonts w:ascii="Verdana" w:hAnsi="Verdana"/>
          <w:color w:val="A6A6A6" w:themeColor="background1" w:themeShade="A6"/>
          <w:sz w:val="15"/>
          <w:szCs w:val="15"/>
        </w:rPr>
        <w:t>Asian garlic pepper sauce </w:t>
      </w:r>
      <w:r w:rsidR="00E2422E" w:rsidRPr="007D045F">
        <w:rPr>
          <w:rStyle w:val="Emphasis"/>
          <w:rFonts w:ascii="Verdana" w:hAnsi="Verdana"/>
          <w:color w:val="A6A6A6" w:themeColor="background1" w:themeShade="A6"/>
          <w:sz w:val="15"/>
          <w:szCs w:val="15"/>
        </w:rPr>
        <w:t>(if needed)</w:t>
      </w:r>
    </w:p>
    <w:p w14:paraId="4F0ABD1E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Frozen Foods</w:t>
      </w:r>
    </w:p>
    <w:p w14:paraId="6A0613A5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Meat/Fish/Poultry</w:t>
      </w:r>
    </w:p>
    <w:p w14:paraId="062C996E" w14:textId="77777777" w:rsidR="00E2422E" w:rsidRPr="007D045F" w:rsidRDefault="00E2422E" w:rsidP="00E2422E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>
        <w:rPr>
          <w:rStyle w:val="Strong"/>
          <w:rFonts w:ascii="Verdana" w:hAnsi="Verdana"/>
          <w:color w:val="000000"/>
          <w:sz w:val="15"/>
          <w:szCs w:val="15"/>
        </w:rPr>
        <w:t>Chilled Foods/Dairy</w:t>
      </w:r>
      <w:r w:rsidR="00F67EDA">
        <w:rPr>
          <w:rStyle w:val="Strong"/>
          <w:rFonts w:ascii="Verdana" w:hAnsi="Verdana"/>
          <w:color w:val="000000"/>
          <w:sz w:val="15"/>
          <w:szCs w:val="15"/>
        </w:rPr>
        <w:br/>
      </w:r>
      <w:r w:rsidR="00F67EDA">
        <w:rPr>
          <w:rStyle w:val="Strong"/>
          <w:rFonts w:ascii="Verdana" w:hAnsi="Verdana"/>
          <w:color w:val="000000"/>
          <w:sz w:val="15"/>
          <w:szCs w:val="15"/>
        </w:rPr>
        <w:br/>
      </w:r>
      <w:r w:rsidR="00F67EDA" w:rsidRPr="007D045F">
        <w:rPr>
          <w:rStyle w:val="Strong"/>
          <w:rFonts w:ascii="Verdana" w:hAnsi="Verdana"/>
          <w:b w:val="0"/>
          <w:color w:val="A6A6A6" w:themeColor="background1" w:themeShade="A6"/>
          <w:sz w:val="15"/>
          <w:szCs w:val="15"/>
        </w:rPr>
        <w:t>nonfat milk or almond milk (if needed)</w:t>
      </w:r>
    </w:p>
    <w:p w14:paraId="7806C76E" w14:textId="77777777" w:rsidR="00E2422E" w:rsidRPr="007D045F" w:rsidRDefault="00E2422E" w:rsidP="00E2422E">
      <w:pPr>
        <w:pStyle w:val="NormalWeb"/>
        <w:rPr>
          <w:rFonts w:ascii="Verdana" w:hAnsi="Verdana"/>
          <w:color w:val="A6A6A6" w:themeColor="background1" w:themeShade="A6"/>
          <w:sz w:val="15"/>
          <w:szCs w:val="15"/>
        </w:rPr>
      </w:pP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>2 squares marinated</w:t>
      </w:r>
      <w:r w:rsidR="00E21441" w:rsidRPr="007D045F">
        <w:rPr>
          <w:rFonts w:ascii="Verdana" w:hAnsi="Verdana"/>
          <w:color w:val="A6A6A6" w:themeColor="background1" w:themeShade="A6"/>
          <w:sz w:val="15"/>
          <w:szCs w:val="15"/>
        </w:rPr>
        <w:t>/grilled</w:t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 xml:space="preserve"> tofu</w:t>
      </w:r>
      <w:r w:rsidR="00E21441" w:rsidRPr="007D045F">
        <w:rPr>
          <w:rFonts w:ascii="Verdana" w:hAnsi="Verdana"/>
          <w:color w:val="A6A6A6" w:themeColor="background1" w:themeShade="A6"/>
          <w:sz w:val="15"/>
          <w:szCs w:val="15"/>
        </w:rPr>
        <w:t xml:space="preserve"> - 7 oz. -</w:t>
      </w:r>
      <w:r w:rsidRPr="007D045F">
        <w:rPr>
          <w:rFonts w:ascii="Verdana" w:hAnsi="Verdana"/>
          <w:color w:val="A6A6A6" w:themeColor="background1" w:themeShade="A6"/>
          <w:sz w:val="15"/>
          <w:szCs w:val="15"/>
        </w:rPr>
        <w:t xml:space="preserve"> (in fridge at home)</w:t>
      </w:r>
    </w:p>
    <w:p w14:paraId="371DC930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or</w:t>
      </w:r>
    </w:p>
    <w:p w14:paraId="0CBC0497" w14:textId="77777777" w:rsidR="00E2422E" w:rsidRDefault="00E2422E" w:rsidP="00E2422E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7 oz. Asian baked tofu</w:t>
      </w:r>
    </w:p>
    <w:p w14:paraId="2408D9A4" w14:textId="77777777" w:rsidR="00DD680E" w:rsidRDefault="00DD680E"/>
    <w:sectPr w:rsidR="00DD680E" w:rsidSect="00120DAB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E"/>
    <w:rsid w:val="00120DAB"/>
    <w:rsid w:val="004D6818"/>
    <w:rsid w:val="007D045F"/>
    <w:rsid w:val="00B30CB0"/>
    <w:rsid w:val="00DD680E"/>
    <w:rsid w:val="00E21441"/>
    <w:rsid w:val="00E2422E"/>
    <w:rsid w:val="00F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C6EC19"/>
  <w14:defaultImageDpi w14:val="300"/>
  <w15:docId w15:val="{6A2C9488-F427-DD46-B4C2-6F208C67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22E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2422E"/>
    <w:rPr>
      <w:b/>
      <w:bCs/>
    </w:rPr>
  </w:style>
  <w:style w:type="character" w:styleId="Emphasis">
    <w:name w:val="Emphasis"/>
    <w:basedOn w:val="DefaultParagraphFont"/>
    <w:uiPriority w:val="20"/>
    <w:qFormat/>
    <w:rsid w:val="00E24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LETS COOK THIS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2024-01-11T17:21:00Z</dcterms:created>
  <dcterms:modified xsi:type="dcterms:W3CDTF">2024-01-11T17:21:00Z</dcterms:modified>
</cp:coreProperties>
</file>