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2596" w14:textId="77777777" w:rsidR="00544FE3" w:rsidRDefault="00544FE3" w:rsidP="00544FE3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Teriyaki Chicken and Vegetables</w:t>
      </w:r>
    </w:p>
    <w:p w14:paraId="1A88CD5A" w14:textId="77777777" w:rsidR="00544FE3" w:rsidRDefault="00544FE3" w:rsidP="00544FE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0D3AB1B7" w14:textId="77777777" w:rsidR="00544FE3" w:rsidRDefault="00544FE3" w:rsidP="00544FE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 </w:t>
      </w:r>
    </w:p>
    <w:p w14:paraId="1FC07FEA" w14:textId="77777777" w:rsidR="00544FE3" w:rsidRDefault="00544FE3" w:rsidP="00544FE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yellow onion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36F803F5" w14:textId="77777777" w:rsidR="00544FE3" w:rsidRDefault="00544FE3" w:rsidP="00544FE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half head green cabbage </w:t>
      </w:r>
    </w:p>
    <w:p w14:paraId="63BCA093" w14:textId="77777777" w:rsidR="00544FE3" w:rsidRDefault="00544FE3" w:rsidP="00544FE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 oz. broccoli </w:t>
      </w:r>
    </w:p>
    <w:p w14:paraId="566907AF" w14:textId="77777777" w:rsidR="00544FE3" w:rsidRDefault="00544FE3" w:rsidP="00544FE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carrots </w:t>
      </w:r>
    </w:p>
    <w:p w14:paraId="1658AE13" w14:textId="77777777" w:rsidR="00544FE3" w:rsidRDefault="00544FE3" w:rsidP="00544FE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piece ginger root</w:t>
      </w:r>
    </w:p>
    <w:p w14:paraId="631ADF26" w14:textId="77777777" w:rsidR="00544FE3" w:rsidRDefault="00544FE3" w:rsidP="00544FE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lime</w:t>
      </w:r>
    </w:p>
    <w:p w14:paraId="18EFA340" w14:textId="77777777" w:rsidR="00544FE3" w:rsidRDefault="00544FE3" w:rsidP="00544FE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winter pear</w:t>
      </w:r>
    </w:p>
    <w:p w14:paraId="3C569E0D" w14:textId="77777777" w:rsidR="00544FE3" w:rsidRDefault="00544FE3" w:rsidP="00544FE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61FA1D5B" w14:textId="77777777" w:rsidR="00544FE3" w:rsidRPr="00FD3387" w:rsidRDefault="00544FE3" w:rsidP="00544FE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D3387">
        <w:rPr>
          <w:rFonts w:ascii="Verdana" w:hAnsi="Verdana"/>
          <w:color w:val="A6A6A6" w:themeColor="background1" w:themeShade="A6"/>
          <w:sz w:val="18"/>
          <w:szCs w:val="18"/>
        </w:rPr>
        <w:t>brown rice </w:t>
      </w:r>
      <w:r w:rsidRPr="00FD338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3451495" w14:textId="77777777" w:rsidR="00544FE3" w:rsidRPr="00FD3387" w:rsidRDefault="00544FE3" w:rsidP="00544FE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D3387">
        <w:rPr>
          <w:rFonts w:ascii="Verdana" w:hAnsi="Verdana"/>
          <w:color w:val="A6A6A6" w:themeColor="background1" w:themeShade="A6"/>
          <w:sz w:val="18"/>
          <w:szCs w:val="18"/>
        </w:rPr>
        <w:t>Low-sodium vegetable broth</w:t>
      </w:r>
      <w:r w:rsidRPr="00FD3387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FD338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C3380E2" w14:textId="77777777" w:rsidR="00544FE3" w:rsidRPr="00FD3387" w:rsidRDefault="00544FE3" w:rsidP="00544FE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D3387">
        <w:rPr>
          <w:rFonts w:ascii="Verdana" w:hAnsi="Verdana"/>
          <w:color w:val="A6A6A6" w:themeColor="background1" w:themeShade="A6"/>
          <w:sz w:val="18"/>
          <w:szCs w:val="18"/>
        </w:rPr>
        <w:t>sesame oil</w:t>
      </w:r>
      <w:r w:rsidRPr="00FD3387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FD338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EE40F07" w14:textId="77777777" w:rsidR="00544FE3" w:rsidRPr="00FD3387" w:rsidRDefault="00544FE3" w:rsidP="00544FE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D3387">
        <w:rPr>
          <w:rFonts w:ascii="Verdana" w:hAnsi="Verdana"/>
          <w:color w:val="A6A6A6" w:themeColor="background1" w:themeShade="A6"/>
          <w:sz w:val="18"/>
          <w:szCs w:val="18"/>
        </w:rPr>
        <w:t>low sodium soy sauce</w:t>
      </w:r>
      <w:r w:rsidRPr="00FD3387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FD338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E2170D7" w14:textId="77777777" w:rsidR="00544FE3" w:rsidRPr="00FD3387" w:rsidRDefault="00544FE3" w:rsidP="00544FE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D3387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FD3387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FD338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3F28DCC" w14:textId="77777777" w:rsidR="00544FE3" w:rsidRPr="00FD3387" w:rsidRDefault="00544FE3" w:rsidP="00544FE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D3387">
        <w:rPr>
          <w:rFonts w:ascii="Verdana" w:hAnsi="Verdana"/>
          <w:color w:val="A6A6A6" w:themeColor="background1" w:themeShade="A6"/>
          <w:sz w:val="18"/>
          <w:szCs w:val="18"/>
        </w:rPr>
        <w:t>Asian garlic pepper sauce</w:t>
      </w:r>
      <w:r w:rsidRPr="00FD3387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FD338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B368C98" w14:textId="77777777" w:rsidR="00544FE3" w:rsidRPr="00FD3387" w:rsidRDefault="00544FE3" w:rsidP="00544FE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D3387">
        <w:rPr>
          <w:rFonts w:ascii="Verdana" w:hAnsi="Verdana"/>
          <w:color w:val="A6A6A6" w:themeColor="background1" w:themeShade="A6"/>
          <w:sz w:val="18"/>
          <w:szCs w:val="18"/>
        </w:rPr>
        <w:t>brown sugar</w:t>
      </w:r>
      <w:r w:rsidRPr="00FD3387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FD338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6BC99FA" w14:textId="77777777" w:rsidR="00544FE3" w:rsidRDefault="00544FE3" w:rsidP="00544FE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3C6C0847" w14:textId="77777777" w:rsidR="00544FE3" w:rsidRDefault="00544FE3" w:rsidP="00544FE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Chickenless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tenders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eating meatless)</w:t>
      </w:r>
    </w:p>
    <w:p w14:paraId="17865A65" w14:textId="77777777" w:rsidR="00544FE3" w:rsidRDefault="00544FE3" w:rsidP="00544FE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18469CED" w14:textId="77777777" w:rsidR="00544FE3" w:rsidRDefault="00544FE3" w:rsidP="00544FE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boneless-skinless chicken breast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eating meat and if none in freezer at home)</w:t>
      </w:r>
    </w:p>
    <w:p w14:paraId="67FEE778" w14:textId="77777777" w:rsidR="00544FE3" w:rsidRDefault="00544FE3" w:rsidP="00544FE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3902C95A" w14:textId="77777777" w:rsidR="00544FE3" w:rsidRPr="00FD3387" w:rsidRDefault="00544FE3" w:rsidP="00544FE3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FD3387">
        <w:rPr>
          <w:rFonts w:ascii="Verdana" w:hAnsi="Verdana"/>
          <w:color w:val="A6A6A6" w:themeColor="background1" w:themeShade="A6"/>
          <w:sz w:val="18"/>
          <w:szCs w:val="18"/>
        </w:rPr>
        <w:t xml:space="preserve">orange </w:t>
      </w:r>
      <w:proofErr w:type="gramStart"/>
      <w:r w:rsidRPr="00FD3387">
        <w:rPr>
          <w:rFonts w:ascii="Verdana" w:hAnsi="Verdana"/>
          <w:color w:val="A6A6A6" w:themeColor="background1" w:themeShade="A6"/>
          <w:sz w:val="18"/>
          <w:szCs w:val="18"/>
        </w:rPr>
        <w:t>juice </w:t>
      </w:r>
      <w:r w:rsidRPr="00FD3387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FD338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</w:t>
      </w:r>
      <w:proofErr w:type="gramEnd"/>
      <w:r w:rsidRPr="00FD338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if needed)</w:t>
      </w:r>
    </w:p>
    <w:p w14:paraId="3AF3449B" w14:textId="77777777" w:rsidR="00544FE3" w:rsidRDefault="00544FE3" w:rsidP="00544FE3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</w:p>
    <w:p w14:paraId="219BD004" w14:textId="77777777" w:rsidR="00544FE3" w:rsidRDefault="00544FE3" w:rsidP="00544FE3"/>
    <w:p w14:paraId="7187FDE5" w14:textId="77777777" w:rsidR="00DD680E" w:rsidRPr="00544FE3" w:rsidRDefault="00DD680E" w:rsidP="00544FE3"/>
    <w:sectPr w:rsidR="00DD680E" w:rsidRPr="00544FE3" w:rsidSect="003016E6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6E"/>
    <w:rsid w:val="003016E6"/>
    <w:rsid w:val="004D6818"/>
    <w:rsid w:val="00544FE3"/>
    <w:rsid w:val="00857E9C"/>
    <w:rsid w:val="00996F6E"/>
    <w:rsid w:val="00B167C7"/>
    <w:rsid w:val="00DD680E"/>
    <w:rsid w:val="00FD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34B9C8"/>
  <w14:defaultImageDpi w14:val="300"/>
  <w15:docId w15:val="{E4E78B65-C566-F444-961B-B4B2C3F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6F6E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996F6E"/>
    <w:rPr>
      <w:b/>
      <w:bCs/>
    </w:rPr>
  </w:style>
  <w:style w:type="character" w:styleId="Emphasis">
    <w:name w:val="Emphasis"/>
    <w:basedOn w:val="DefaultParagraphFont"/>
    <w:uiPriority w:val="20"/>
    <w:qFormat/>
    <w:rsid w:val="00996F6E"/>
    <w:rPr>
      <w:i/>
      <w:iCs/>
    </w:rPr>
  </w:style>
  <w:style w:type="character" w:customStyle="1" w:styleId="apple-converted-space">
    <w:name w:val="apple-converted-space"/>
    <w:basedOn w:val="DefaultParagraphFont"/>
    <w:rsid w:val="00996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>LETS COOK THIS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2024-01-15T16:59:00Z</dcterms:created>
  <dcterms:modified xsi:type="dcterms:W3CDTF">2024-01-15T16:59:00Z</dcterms:modified>
</cp:coreProperties>
</file>