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9924" w14:textId="77777777" w:rsidR="00E2422E" w:rsidRPr="00D23186" w:rsidRDefault="00E2422E" w:rsidP="00E2422E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D23186">
        <w:rPr>
          <w:rStyle w:val="Strong"/>
          <w:rFonts w:ascii="Verdana" w:hAnsi="Verdana"/>
          <w:color w:val="000000"/>
          <w:sz w:val="24"/>
          <w:szCs w:val="24"/>
        </w:rPr>
        <w:t>Grocery List Teriyaki Beets and Greens</w:t>
      </w:r>
    </w:p>
    <w:p w14:paraId="540AA529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76F00BE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garlic </w:t>
      </w:r>
      <w:r w:rsidRPr="00D2318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87C539D" w14:textId="77777777" w:rsidR="000F43CF" w:rsidRPr="00D23186" w:rsidRDefault="000F43CF" w:rsidP="000F43C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1 sweet onion</w:t>
      </w:r>
    </w:p>
    <w:p w14:paraId="14A078AB" w14:textId="77777777" w:rsidR="000F43CF" w:rsidRDefault="000F43CF" w:rsidP="000F43C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2-3 beets with greens</w:t>
      </w:r>
    </w:p>
    <w:p w14:paraId="749F3116" w14:textId="4530ECC2" w:rsidR="00D23186" w:rsidRPr="00D23186" w:rsidRDefault="00D23186" w:rsidP="000F43C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(If no beet greens available, still purchase beets but also purchase chard)</w:t>
      </w:r>
    </w:p>
    <w:p w14:paraId="6B41E84C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D23186">
        <w:rPr>
          <w:rFonts w:ascii="Verdana" w:hAnsi="Verdana"/>
          <w:color w:val="000000"/>
          <w:sz w:val="18"/>
          <w:szCs w:val="18"/>
        </w:rPr>
        <w:t>1 piece</w:t>
      </w:r>
      <w:proofErr w:type="gramEnd"/>
      <w:r w:rsidRPr="00D23186">
        <w:rPr>
          <w:rFonts w:ascii="Verdana" w:hAnsi="Verdana"/>
          <w:color w:val="000000"/>
          <w:sz w:val="18"/>
          <w:szCs w:val="18"/>
        </w:rPr>
        <w:t xml:space="preserve"> fresh ginger root</w:t>
      </w:r>
    </w:p>
    <w:p w14:paraId="5A79A3F1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1 lime</w:t>
      </w:r>
    </w:p>
    <w:p w14:paraId="079349F8" w14:textId="77777777" w:rsidR="000F43CF" w:rsidRPr="00D23186" w:rsidRDefault="000F43CF" w:rsidP="000F43C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3 mandarin oranges</w:t>
      </w:r>
    </w:p>
    <w:p w14:paraId="38895469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5748CDB0" w14:textId="1A06B468" w:rsidR="00F21810" w:rsidRDefault="00F21810" w:rsidP="00E242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>farrro</w:t>
      </w:r>
    </w:p>
    <w:p w14:paraId="07780528" w14:textId="2836BEF7" w:rsidR="00E2422E" w:rsidRPr="00D23186" w:rsidRDefault="00E2422E" w:rsidP="00E242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quinoa 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26A8E2C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 xml:space="preserve">one 8 oz. can </w:t>
      </w:r>
      <w:proofErr w:type="gramStart"/>
      <w:r w:rsidRPr="00D23186">
        <w:rPr>
          <w:rFonts w:ascii="Verdana" w:hAnsi="Verdana"/>
          <w:color w:val="000000"/>
          <w:sz w:val="18"/>
          <w:szCs w:val="18"/>
        </w:rPr>
        <w:t>sliced</w:t>
      </w:r>
      <w:proofErr w:type="gramEnd"/>
      <w:r w:rsidRPr="00D23186">
        <w:rPr>
          <w:rFonts w:ascii="Verdana" w:hAnsi="Verdana"/>
          <w:color w:val="000000"/>
          <w:sz w:val="18"/>
          <w:szCs w:val="18"/>
        </w:rPr>
        <w:t xml:space="preserve"> water chestnuts</w:t>
      </w:r>
    </w:p>
    <w:p w14:paraId="6CDD0220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one 8 oz. can Mandarin orange sections </w:t>
      </w:r>
      <w:r w:rsidRPr="00D23186">
        <w:rPr>
          <w:rStyle w:val="Emphasis"/>
          <w:rFonts w:ascii="Verdana" w:hAnsi="Verdana"/>
          <w:color w:val="000000"/>
          <w:sz w:val="18"/>
          <w:szCs w:val="18"/>
        </w:rPr>
        <w:t>(if no fresh available)</w:t>
      </w:r>
    </w:p>
    <w:p w14:paraId="75A78526" w14:textId="77777777" w:rsidR="000F43CF" w:rsidRPr="00D23186" w:rsidRDefault="000F43CF" w:rsidP="000F43C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AC0901" w14:textId="77777777" w:rsidR="000F43CF" w:rsidRPr="00D23186" w:rsidRDefault="000F43CF" w:rsidP="000F43CF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vegetable broth </w:t>
      </w:r>
      <w:r w:rsidRPr="00D2318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0E22B22" w14:textId="77777777" w:rsidR="000F43CF" w:rsidRPr="00D23186" w:rsidRDefault="000F43CF" w:rsidP="000F43C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low-sodium soy sauce 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F9D5A90" w14:textId="77777777" w:rsidR="000F43CF" w:rsidRPr="00D23186" w:rsidRDefault="000F43CF" w:rsidP="000F43C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A854C0" w14:textId="77777777" w:rsidR="00E2422E" w:rsidRPr="00D23186" w:rsidRDefault="00E2422E" w:rsidP="00E242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Asian garlic pepper sauce 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C83AAB" w14:textId="77777777" w:rsidR="000F43CF" w:rsidRPr="00D23186" w:rsidRDefault="000F43CF" w:rsidP="000F43C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27F81B3" w14:textId="77777777" w:rsidR="00E2422E" w:rsidRPr="00D23186" w:rsidRDefault="00E2422E" w:rsidP="00E2422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t>brown suga</w:t>
      </w:r>
      <w:r w:rsidRPr="00D231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r (if needed)</w:t>
      </w:r>
    </w:p>
    <w:p w14:paraId="709F5FC1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D296401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7EE52B5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CE7A325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2 squares marinated tofu (in fridge at home)</w:t>
      </w:r>
    </w:p>
    <w:p w14:paraId="5D6AC7E3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or</w:t>
      </w:r>
    </w:p>
    <w:p w14:paraId="64833CA2" w14:textId="77777777" w:rsidR="000F43CF" w:rsidRPr="00D23186" w:rsidRDefault="00E2422E" w:rsidP="000F43C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23186">
        <w:rPr>
          <w:rFonts w:ascii="Verdana" w:hAnsi="Verdana"/>
          <w:color w:val="000000"/>
          <w:sz w:val="18"/>
          <w:szCs w:val="18"/>
        </w:rPr>
        <w:t>7 oz. Asian baked tofu</w:t>
      </w:r>
      <w:r w:rsidR="000F43CF" w:rsidRPr="00D23186">
        <w:rPr>
          <w:rFonts w:ascii="Verdana" w:hAnsi="Verdana"/>
          <w:color w:val="000000"/>
          <w:sz w:val="18"/>
          <w:szCs w:val="18"/>
        </w:rPr>
        <w:t xml:space="preserve"> </w:t>
      </w:r>
    </w:p>
    <w:p w14:paraId="19BA05A5" w14:textId="77777777" w:rsidR="000F43CF" w:rsidRPr="00D23186" w:rsidRDefault="000F43CF" w:rsidP="000F43CF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23186">
        <w:rPr>
          <w:rFonts w:ascii="Verdana" w:hAnsi="Verdana"/>
          <w:color w:val="A6A6A6" w:themeColor="background1" w:themeShade="A6"/>
          <w:sz w:val="18"/>
          <w:szCs w:val="18"/>
        </w:rPr>
        <w:lastRenderedPageBreak/>
        <w:t>orange juice </w:t>
      </w:r>
      <w:r w:rsidRPr="00D2318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07748E9" w14:textId="77777777" w:rsidR="00E2422E" w:rsidRPr="00D23186" w:rsidRDefault="00E2422E" w:rsidP="00E2422E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4B34CE70" w14:textId="77777777" w:rsidR="00DD680E" w:rsidRPr="00D23186" w:rsidRDefault="00DD680E">
      <w:pPr>
        <w:rPr>
          <w:sz w:val="18"/>
          <w:szCs w:val="18"/>
        </w:rPr>
      </w:pPr>
    </w:p>
    <w:sectPr w:rsidR="00DD680E" w:rsidRPr="00D23186" w:rsidSect="00AA727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E"/>
    <w:rsid w:val="000F43CF"/>
    <w:rsid w:val="004D6818"/>
    <w:rsid w:val="00AA7277"/>
    <w:rsid w:val="00D23186"/>
    <w:rsid w:val="00DD680E"/>
    <w:rsid w:val="00E2422E"/>
    <w:rsid w:val="00F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118B7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22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2422E"/>
    <w:rPr>
      <w:b/>
      <w:bCs/>
    </w:rPr>
  </w:style>
  <w:style w:type="character" w:styleId="Emphasis">
    <w:name w:val="Emphasis"/>
    <w:basedOn w:val="DefaultParagraphFont"/>
    <w:uiPriority w:val="20"/>
    <w:qFormat/>
    <w:rsid w:val="00E24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LETS COOK THIS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2024-01-13T17:40:00Z</dcterms:created>
  <dcterms:modified xsi:type="dcterms:W3CDTF">2024-01-13T17:40:00Z</dcterms:modified>
</cp:coreProperties>
</file>