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41C1" w14:textId="77777777" w:rsidR="00A651A0" w:rsidRPr="00AB3E14" w:rsidRDefault="00A651A0" w:rsidP="00A651A0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AB3E14">
        <w:rPr>
          <w:rFonts w:ascii="Verdana" w:hAnsi="Verdana"/>
          <w:b/>
          <w:color w:val="000000"/>
          <w:sz w:val="24"/>
          <w:szCs w:val="24"/>
        </w:rPr>
        <w:t>Summer Tomato Pasta Salad</w:t>
      </w:r>
    </w:p>
    <w:p w14:paraId="697E74B5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3503DAA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85A6A8A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FB60A6C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 </w:t>
      </w:r>
    </w:p>
    <w:p w14:paraId="75BAA65A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basil leaves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48CB1BA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fresh dill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48AD6C1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</w:p>
    <w:p w14:paraId="0D5D8E12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one 6” yellow summer squash </w:t>
      </w:r>
    </w:p>
    <w:p w14:paraId="59200801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 oz. medium mushrooms </w:t>
      </w:r>
    </w:p>
    <w:p w14:paraId="3CDFE26F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large slicing tomatoes</w:t>
      </w:r>
    </w:p>
    <w:p w14:paraId="73FE8E85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cherry tomatoes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7AE6820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48DD4501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brown rice spiral pasta</w:t>
      </w:r>
    </w:p>
    <w:p w14:paraId="6BAD05BC" w14:textId="77777777" w:rsidR="00A651A0" w:rsidRPr="00AB3E14" w:rsidRDefault="00A651A0" w:rsidP="00A651A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3E14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AB3E1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AB3E1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7C1FD59" w14:textId="77777777" w:rsidR="00A651A0" w:rsidRPr="00AB3E14" w:rsidRDefault="00A651A0" w:rsidP="00A651A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3E14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AB3E1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B3E1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8212982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4B422276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330F896" w14:textId="77777777" w:rsidR="00A651A0" w:rsidRDefault="00A651A0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48BD65AA" w14:textId="77777777" w:rsidR="00A651A0" w:rsidRPr="00AB3E14" w:rsidRDefault="00A651A0" w:rsidP="00A651A0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AB3E14">
        <w:rPr>
          <w:rFonts w:ascii="Verdana" w:hAnsi="Verdana"/>
          <w:color w:val="A6A6A6" w:themeColor="background1" w:themeShade="A6"/>
          <w:sz w:val="18"/>
          <w:szCs w:val="18"/>
        </w:rPr>
        <w:t>Plain, nonfat yogurt </w:t>
      </w:r>
      <w:r w:rsidRPr="00AB3E1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4F1F610" w14:textId="77777777" w:rsidR="00A651A0" w:rsidRPr="00AB3E14" w:rsidRDefault="00A651A0" w:rsidP="00A651A0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AB3E14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AB3E1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AB3E1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1798C57" w14:textId="2F7459C8" w:rsidR="00A651A0" w:rsidRDefault="00AB3E14" w:rsidP="00A651A0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r w:rsidR="00A651A0">
        <w:rPr>
          <w:rFonts w:ascii="Verdana" w:hAnsi="Verdana"/>
          <w:color w:val="000000"/>
          <w:sz w:val="18"/>
          <w:szCs w:val="18"/>
        </w:rPr>
        <w:t>Field Roast apple sausage </w:t>
      </w:r>
    </w:p>
    <w:p w14:paraId="5F09DF36" w14:textId="77777777" w:rsidR="00A651A0" w:rsidRDefault="00A651A0" w:rsidP="00A651A0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18C51354" w14:textId="77777777" w:rsidR="00A651A0" w:rsidRDefault="00A651A0" w:rsidP="00A651A0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5B8348E4" w14:textId="77777777" w:rsidR="00A651A0" w:rsidRDefault="00A651A0" w:rsidP="00A651A0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569048B0" w14:textId="77777777" w:rsidR="00A651A0" w:rsidRDefault="00A651A0" w:rsidP="00A651A0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</w:p>
    <w:p w14:paraId="78417D6C" w14:textId="77777777" w:rsidR="00DD680E" w:rsidRDefault="00DD680E"/>
    <w:sectPr w:rsidR="00DD680E" w:rsidSect="0007445A">
      <w:pgSz w:w="12240" w:h="15840"/>
      <w:pgMar w:top="1152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0"/>
    <w:rsid w:val="0007445A"/>
    <w:rsid w:val="004D6818"/>
    <w:rsid w:val="00A651A0"/>
    <w:rsid w:val="00AB3E14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DF172D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51A0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651A0"/>
    <w:rPr>
      <w:b/>
      <w:bCs/>
    </w:rPr>
  </w:style>
  <w:style w:type="character" w:styleId="Emphasis">
    <w:name w:val="Emphasis"/>
    <w:basedOn w:val="DefaultParagraphFont"/>
    <w:uiPriority w:val="20"/>
    <w:qFormat/>
    <w:rsid w:val="00A651A0"/>
    <w:rPr>
      <w:i/>
      <w:iCs/>
    </w:rPr>
  </w:style>
  <w:style w:type="character" w:customStyle="1" w:styleId="apple-converted-space">
    <w:name w:val="apple-converted-space"/>
    <w:basedOn w:val="DefaultParagraphFont"/>
    <w:rsid w:val="00A65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LETS COOK THIS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cp:lastPrinted>2020-04-02T17:36:00Z</cp:lastPrinted>
  <dcterms:created xsi:type="dcterms:W3CDTF">2024-01-23T17:31:00Z</dcterms:created>
  <dcterms:modified xsi:type="dcterms:W3CDTF">2024-01-23T17:31:00Z</dcterms:modified>
</cp:coreProperties>
</file>