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938A" w14:textId="77777777" w:rsidR="0024268F" w:rsidRPr="00B110D3" w:rsidRDefault="0024268F" w:rsidP="0024268F">
      <w:pPr>
        <w:rPr>
          <w:rFonts w:ascii="Verdana" w:hAnsi="Verdana"/>
          <w:b/>
        </w:rPr>
      </w:pPr>
      <w:r w:rsidRPr="00B110D3">
        <w:rPr>
          <w:rFonts w:ascii="Verdana" w:hAnsi="Verdana"/>
          <w:b/>
        </w:rPr>
        <w:t>Friday Snow Peas with Orange Sauce</w:t>
      </w:r>
    </w:p>
    <w:p w14:paraId="6372C3D0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4CEE29F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garlic (if needed)</w:t>
      </w:r>
    </w:p>
    <w:p w14:paraId="4FD8D95C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 (if needed)</w:t>
      </w:r>
    </w:p>
    <w:p w14:paraId="4D1771F7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 leaves</w:t>
      </w:r>
    </w:p>
    <w:p w14:paraId="177BFEE1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AEDB1AB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fresh snow peas or sugar snap peas </w:t>
      </w:r>
    </w:p>
    <w:p w14:paraId="5BC59BE0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purple plums</w:t>
      </w:r>
    </w:p>
    <w:p w14:paraId="46F9C767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orange</w:t>
      </w:r>
    </w:p>
    <w:p w14:paraId="77638AE3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ginger root</w:t>
      </w:r>
    </w:p>
    <w:p w14:paraId="40D429D0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654FA70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B110D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110D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18676B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B110D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110D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4442759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 xml:space="preserve">one 8 oz. can </w:t>
      </w:r>
      <w:proofErr w:type="gramStart"/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sliced</w:t>
      </w:r>
      <w:proofErr w:type="gramEnd"/>
      <w:r w:rsidRPr="00B110D3">
        <w:rPr>
          <w:rFonts w:ascii="Verdana" w:hAnsi="Verdana"/>
          <w:color w:val="A6A6A6" w:themeColor="background1" w:themeShade="A6"/>
          <w:sz w:val="18"/>
          <w:szCs w:val="18"/>
        </w:rPr>
        <w:t xml:space="preserve"> water chestnuts</w:t>
      </w:r>
    </w:p>
    <w:p w14:paraId="35A65301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one 32 oz. box low sodium veggie broth</w:t>
      </w:r>
      <w:r w:rsidRPr="00B110D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48CB26C1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B110D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110D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49A8857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B110D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110D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 xml:space="preserve">                                                                                        </w:t>
      </w:r>
    </w:p>
    <w:p w14:paraId="276D3D5C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B110D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110D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4D7BE67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granulated sugar</w:t>
      </w:r>
      <w:r w:rsidRPr="00B110D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110D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3B02FF1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B110D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110D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92BDEB6" w14:textId="77777777" w:rsidR="0024268F" w:rsidRPr="00B110D3" w:rsidRDefault="0024268F" w:rsidP="0024268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110D3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B110D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110D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30B9B66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F556322" w14:textId="59257674" w:rsidR="0024268F" w:rsidRDefault="00B110D3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24268F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24268F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24268F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 xml:space="preserve">of choice </w:t>
      </w:r>
      <w:r w:rsidR="0024268F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79C8E956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BAC8E37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cooked chicken breast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 xml:space="preserve">  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15D8A521" w14:textId="77777777" w:rsidR="0024268F" w:rsidRDefault="0024268F" w:rsidP="0024268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343B1F7" w14:textId="77777777" w:rsidR="00DD680E" w:rsidRDefault="00DD680E" w:rsidP="0024268F">
      <w:pPr>
        <w:pStyle w:val="NormalWeb"/>
        <w:shd w:val="clear" w:color="auto" w:fill="FFFFFF"/>
      </w:pPr>
    </w:p>
    <w:sectPr w:rsidR="00DD680E" w:rsidSect="00546A10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8F"/>
    <w:rsid w:val="0024268F"/>
    <w:rsid w:val="004D6818"/>
    <w:rsid w:val="00546A10"/>
    <w:rsid w:val="00B110D3"/>
    <w:rsid w:val="00B5530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881E56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8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68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4268F"/>
    <w:rPr>
      <w:b/>
      <w:bCs/>
    </w:rPr>
  </w:style>
  <w:style w:type="character" w:styleId="Emphasis">
    <w:name w:val="Emphasis"/>
    <w:basedOn w:val="DefaultParagraphFont"/>
    <w:uiPriority w:val="20"/>
    <w:qFormat/>
    <w:rsid w:val="0024268F"/>
    <w:rPr>
      <w:i/>
      <w:iCs/>
    </w:rPr>
  </w:style>
  <w:style w:type="character" w:customStyle="1" w:styleId="apple-converted-space">
    <w:name w:val="apple-converted-space"/>
    <w:basedOn w:val="DefaultParagraphFont"/>
    <w:rsid w:val="0024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LETS COOK THIS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2024-01-23T17:41:00Z</dcterms:created>
  <dcterms:modified xsi:type="dcterms:W3CDTF">2024-01-23T17:41:00Z</dcterms:modified>
</cp:coreProperties>
</file>