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1740" w14:textId="77777777" w:rsidR="00A50030" w:rsidRPr="00CF6DDD" w:rsidRDefault="00A50030" w:rsidP="00A50030">
      <w:pPr>
        <w:rPr>
          <w:rFonts w:ascii="Verdana" w:hAnsi="Verdana"/>
          <w:b/>
        </w:rPr>
      </w:pPr>
      <w:r w:rsidRPr="00CF6DDD">
        <w:rPr>
          <w:rFonts w:ascii="Verdana" w:hAnsi="Verdana"/>
          <w:b/>
        </w:rPr>
        <w:t>Pasta Bolognese</w:t>
      </w:r>
    </w:p>
    <w:p w14:paraId="58B4C306" w14:textId="77777777" w:rsidR="00A50030" w:rsidRDefault="00A50030" w:rsidP="00A5003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29AA8FAD" w14:textId="77777777" w:rsidR="00A50030" w:rsidRDefault="00A50030" w:rsidP="00A5003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head green or red leaf lettuce</w:t>
      </w:r>
    </w:p>
    <w:p w14:paraId="0F56B92A" w14:textId="77777777" w:rsidR="00A50030" w:rsidRDefault="00A50030" w:rsidP="00A5003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1 pint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cherry tomatoes</w:t>
      </w:r>
    </w:p>
    <w:p w14:paraId="0D0A4785" w14:textId="77777777" w:rsidR="00A50030" w:rsidRDefault="00A50030" w:rsidP="00A5003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cucumber</w:t>
      </w:r>
    </w:p>
    <w:p w14:paraId="5E6662D3" w14:textId="77777777" w:rsidR="00A50030" w:rsidRDefault="00A50030" w:rsidP="00A5003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yellow onion</w:t>
      </w:r>
    </w:p>
    <w:p w14:paraId="18EA2A9F" w14:textId="77777777" w:rsidR="00A50030" w:rsidRDefault="00A50030" w:rsidP="00A5003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A71D3CD" w14:textId="77777777" w:rsidR="00A50030" w:rsidRDefault="00A50030" w:rsidP="00A5003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</w:t>
      </w:r>
    </w:p>
    <w:p w14:paraId="2BD74899" w14:textId="37436CAD" w:rsidR="00A50030" w:rsidRDefault="00707AA2" w:rsidP="00A5003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two</w:t>
      </w:r>
      <w:r w:rsidR="00A50030">
        <w:rPr>
          <w:rFonts w:ascii="Verdana" w:hAnsi="Verdana"/>
          <w:color w:val="000000"/>
          <w:sz w:val="18"/>
          <w:szCs w:val="18"/>
        </w:rPr>
        <w:t xml:space="preserve"> 15 oz. can tom sauce</w:t>
      </w:r>
    </w:p>
    <w:p w14:paraId="7D08E959" w14:textId="786F3096" w:rsidR="00A50030" w:rsidRDefault="00707AA2" w:rsidP="00A5003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two</w:t>
      </w:r>
      <w:r w:rsidR="00A50030">
        <w:rPr>
          <w:rFonts w:ascii="Verdana" w:hAnsi="Verdana"/>
          <w:color w:val="000000"/>
          <w:sz w:val="18"/>
          <w:szCs w:val="18"/>
        </w:rPr>
        <w:t xml:space="preserve"> 15 oz. can no salt tom sauce</w:t>
      </w:r>
    </w:p>
    <w:p w14:paraId="1DAAC186" w14:textId="1FDAEF2B" w:rsidR="00CF6DDD" w:rsidRDefault="00CF6DDD" w:rsidP="00A50030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>
        <w:rPr>
          <w:rFonts w:ascii="Verdana" w:hAnsi="Verdana"/>
          <w:color w:val="A6A6A6" w:themeColor="background1" w:themeShade="A6"/>
          <w:sz w:val="18"/>
          <w:szCs w:val="18"/>
        </w:rPr>
        <w:t>dry basil leaves</w:t>
      </w:r>
    </w:p>
    <w:p w14:paraId="405717AF" w14:textId="743F0793" w:rsidR="00CF6DDD" w:rsidRDefault="00CF6DDD" w:rsidP="00A50030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>
        <w:rPr>
          <w:rFonts w:ascii="Verdana" w:hAnsi="Verdana"/>
          <w:color w:val="A6A6A6" w:themeColor="background1" w:themeShade="A6"/>
          <w:sz w:val="18"/>
          <w:szCs w:val="18"/>
        </w:rPr>
        <w:t>dry oregano leaves</w:t>
      </w:r>
    </w:p>
    <w:p w14:paraId="59ECFE61" w14:textId="58E3290D" w:rsidR="00A50030" w:rsidRPr="00CF6DDD" w:rsidRDefault="00A50030" w:rsidP="00A50030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F6DDD">
        <w:rPr>
          <w:rFonts w:ascii="Verdana" w:hAnsi="Verdana"/>
          <w:color w:val="A6A6A6" w:themeColor="background1" w:themeShade="A6"/>
          <w:sz w:val="18"/>
          <w:szCs w:val="18"/>
        </w:rPr>
        <w:t>red wine to cook with (if needed)</w:t>
      </w:r>
    </w:p>
    <w:p w14:paraId="73E7C399" w14:textId="77777777" w:rsidR="00A50030" w:rsidRPr="00CF6DDD" w:rsidRDefault="00A50030" w:rsidP="00A50030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F6DDD">
        <w:rPr>
          <w:rFonts w:ascii="Verdana" w:hAnsi="Verdana"/>
          <w:color w:val="A6A6A6" w:themeColor="background1" w:themeShade="A6"/>
          <w:sz w:val="18"/>
          <w:szCs w:val="18"/>
        </w:rPr>
        <w:t>ground fennel seed </w:t>
      </w:r>
      <w:r w:rsidRPr="00CF6DD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D47C829" w14:textId="0D31369D" w:rsidR="00A50030" w:rsidRPr="00CF6DDD" w:rsidRDefault="00A50030" w:rsidP="00A50030">
      <w:pPr>
        <w:pStyle w:val="NormalWeb"/>
        <w:shd w:val="clear" w:color="auto" w:fill="FFFFFF"/>
        <w:rPr>
          <w:rFonts w:ascii="Verdana" w:hAnsi="Verdana"/>
          <w:i/>
          <w:iCs/>
          <w:color w:val="000000" w:themeColor="text1"/>
          <w:sz w:val="18"/>
          <w:szCs w:val="18"/>
        </w:rPr>
      </w:pPr>
      <w:r w:rsidRPr="00CF6DDD">
        <w:rPr>
          <w:rFonts w:ascii="Verdana" w:hAnsi="Verdana"/>
          <w:color w:val="000000" w:themeColor="text1"/>
          <w:sz w:val="18"/>
          <w:szCs w:val="18"/>
        </w:rPr>
        <w:t>one package whole wheat dry penne pasta</w:t>
      </w:r>
      <w:r w:rsidR="00CF6DDD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CF6DDD">
        <w:rPr>
          <w:rFonts w:ascii="Verdana" w:hAnsi="Verdana"/>
          <w:i/>
          <w:iCs/>
          <w:color w:val="000000" w:themeColor="text1"/>
          <w:sz w:val="18"/>
          <w:szCs w:val="18"/>
        </w:rPr>
        <w:t>(or penne of choice)</w:t>
      </w:r>
    </w:p>
    <w:p w14:paraId="65D67EDF" w14:textId="77777777" w:rsidR="00A50030" w:rsidRDefault="00A50030" w:rsidP="00A5003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70CE10C4" w14:textId="77777777" w:rsidR="00A50030" w:rsidRDefault="00A50030" w:rsidP="00A5003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meatless ground substitute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going meatless)</w:t>
      </w:r>
    </w:p>
    <w:p w14:paraId="2C6634A7" w14:textId="77777777" w:rsidR="00A50030" w:rsidRDefault="00A50030" w:rsidP="00A5003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67FEB179" w14:textId="77777777" w:rsidR="00A50030" w:rsidRDefault="00A50030" w:rsidP="00A5003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half lb. ground turkey breast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using meat)</w:t>
      </w:r>
    </w:p>
    <w:p w14:paraId="30EB61C0" w14:textId="77777777" w:rsidR="00A50030" w:rsidRDefault="00A50030" w:rsidP="00A5003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</w:p>
    <w:p w14:paraId="5111C0B7" w14:textId="77777777" w:rsidR="00A50030" w:rsidRPr="00CF6DDD" w:rsidRDefault="00A50030" w:rsidP="00A50030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F6DDD">
        <w:rPr>
          <w:rFonts w:ascii="Verdana" w:hAnsi="Verdana"/>
          <w:color w:val="A6A6A6" w:themeColor="background1" w:themeShade="A6"/>
          <w:sz w:val="18"/>
          <w:szCs w:val="18"/>
        </w:rPr>
        <w:t>shredded Parmesan</w:t>
      </w:r>
      <w:r w:rsidRPr="00CF6DDD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CF6DD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11B0EA3" w14:textId="77777777" w:rsidR="00A50030" w:rsidRDefault="00A50030" w:rsidP="00A50030">
      <w:pPr>
        <w:rPr>
          <w:b/>
        </w:rPr>
      </w:pPr>
    </w:p>
    <w:p w14:paraId="760D5B1A" w14:textId="77777777" w:rsidR="00DD680E" w:rsidRDefault="00DD680E"/>
    <w:sectPr w:rsidR="00DD680E" w:rsidSect="00D71BA0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30"/>
    <w:rsid w:val="000029F8"/>
    <w:rsid w:val="004D6818"/>
    <w:rsid w:val="00707AA2"/>
    <w:rsid w:val="00A50030"/>
    <w:rsid w:val="00CF6DDD"/>
    <w:rsid w:val="00D71BA0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5131B5"/>
  <w14:defaultImageDpi w14:val="300"/>
  <w15:docId w15:val="{675A9C6A-3F40-C847-AC50-EE7D29E4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030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003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50030"/>
    <w:rPr>
      <w:b/>
      <w:bCs/>
    </w:rPr>
  </w:style>
  <w:style w:type="character" w:customStyle="1" w:styleId="apple-converted-space">
    <w:name w:val="apple-converted-space"/>
    <w:basedOn w:val="DefaultParagraphFont"/>
    <w:rsid w:val="00A50030"/>
  </w:style>
  <w:style w:type="character" w:styleId="Emphasis">
    <w:name w:val="Emphasis"/>
    <w:basedOn w:val="DefaultParagraphFont"/>
    <w:uiPriority w:val="20"/>
    <w:qFormat/>
    <w:rsid w:val="00A500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Application>Microsoft Office Word</Application>
  <DocSecurity>0</DocSecurity>
  <Lines>3</Lines>
  <Paragraphs>1</Paragraphs>
  <ScaleCrop>false</ScaleCrop>
  <Company>LETS COOK THIS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2024-01-09T00:13:00Z</dcterms:created>
  <dcterms:modified xsi:type="dcterms:W3CDTF">2024-01-09T00:13:00Z</dcterms:modified>
</cp:coreProperties>
</file>