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3895" w14:textId="77777777" w:rsidR="0058151F" w:rsidRDefault="0058151F" w:rsidP="0058151F">
      <w:pPr>
        <w:rPr>
          <w:b/>
          <w:sz w:val="22"/>
          <w:szCs w:val="22"/>
        </w:rPr>
      </w:pPr>
    </w:p>
    <w:p w14:paraId="1FAD702B" w14:textId="77777777" w:rsidR="0058151F" w:rsidRDefault="0058151F" w:rsidP="0058151F">
      <w:pPr>
        <w:rPr>
          <w:b/>
          <w:sz w:val="22"/>
          <w:szCs w:val="22"/>
        </w:rPr>
      </w:pPr>
    </w:p>
    <w:p w14:paraId="5BB4D266" w14:textId="77777777" w:rsidR="0058151F" w:rsidRPr="005515D6" w:rsidRDefault="0058151F" w:rsidP="0058151F">
      <w:pPr>
        <w:rPr>
          <w:rFonts w:ascii="Verdana" w:hAnsi="Verdana"/>
          <w:b/>
        </w:rPr>
      </w:pPr>
      <w:r w:rsidRPr="005515D6">
        <w:rPr>
          <w:rFonts w:ascii="Verdana" w:hAnsi="Verdana"/>
          <w:b/>
        </w:rPr>
        <w:t>Marinated/Grilled Portobello Mushrooms Mustard Greens and Gorgonzola</w:t>
      </w:r>
    </w:p>
    <w:p w14:paraId="42F87669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0E36E70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garlic</w:t>
      </w:r>
      <w:r w:rsidRPr="005515D6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010A5CA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1 yellow onion </w:t>
      </w:r>
    </w:p>
    <w:p w14:paraId="59B50DD3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1 bunch mustard greens</w:t>
      </w:r>
    </w:p>
    <w:p w14:paraId="11E03085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fresh basil leaves</w:t>
      </w:r>
      <w:r w:rsidRPr="005515D6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0B22220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1 golden bell pepper </w:t>
      </w:r>
    </w:p>
    <w:p w14:paraId="2CD40E3A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Two 5 oz. Portobello mushrooms</w:t>
      </w:r>
    </w:p>
    <w:p w14:paraId="5E32906C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1 large tomato </w:t>
      </w:r>
    </w:p>
    <w:p w14:paraId="54DB78C4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2 large black plums</w:t>
      </w:r>
    </w:p>
    <w:p w14:paraId="02B4E8E0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1567B8A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1 C. bulgur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CE56BF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5515D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FE2A04D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low sodium soy sauce (if needed)</w:t>
      </w:r>
    </w:p>
    <w:p w14:paraId="042C6552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515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37A8DF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prepared mustard</w:t>
      </w:r>
      <w:r w:rsidRPr="005515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5641B1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5515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22CC23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  <w:r w:rsidRPr="005515D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FE3454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515D6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5515D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515D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2A5DA6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C5768B2" w14:textId="77777777" w:rsidR="0058151F" w:rsidRPr="005515D6" w:rsidRDefault="0058151F" w:rsidP="005815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515D6">
        <w:rPr>
          <w:rFonts w:ascii="Verdana" w:hAnsi="Verdana"/>
          <w:color w:val="000000"/>
          <w:sz w:val="18"/>
          <w:szCs w:val="18"/>
        </w:rPr>
        <w:t>gorgonzola cheese</w:t>
      </w:r>
    </w:p>
    <w:p w14:paraId="505841C4" w14:textId="77777777" w:rsidR="00DD680E" w:rsidRPr="005515D6" w:rsidRDefault="00DD680E">
      <w:pPr>
        <w:rPr>
          <w:rFonts w:ascii="Verdana" w:hAnsi="Verdana"/>
          <w:sz w:val="18"/>
          <w:szCs w:val="18"/>
        </w:rPr>
      </w:pPr>
    </w:p>
    <w:p w14:paraId="5FCF81FC" w14:textId="77777777" w:rsidR="005515D6" w:rsidRPr="005515D6" w:rsidRDefault="005515D6">
      <w:pPr>
        <w:rPr>
          <w:rFonts w:ascii="Verdana" w:hAnsi="Verdana"/>
          <w:sz w:val="18"/>
          <w:szCs w:val="18"/>
        </w:rPr>
      </w:pPr>
    </w:p>
    <w:sectPr w:rsidR="005515D6" w:rsidRPr="005515D6" w:rsidSect="00553F9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1F"/>
    <w:rsid w:val="004D6818"/>
    <w:rsid w:val="005515D6"/>
    <w:rsid w:val="00553F96"/>
    <w:rsid w:val="0058151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E149A6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1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5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8151F"/>
    <w:rPr>
      <w:b/>
      <w:bCs/>
    </w:rPr>
  </w:style>
  <w:style w:type="character" w:styleId="Emphasis">
    <w:name w:val="Emphasis"/>
    <w:basedOn w:val="DefaultParagraphFont"/>
    <w:uiPriority w:val="20"/>
    <w:qFormat/>
    <w:rsid w:val="0058151F"/>
    <w:rPr>
      <w:i/>
      <w:iCs/>
    </w:rPr>
  </w:style>
  <w:style w:type="character" w:customStyle="1" w:styleId="apple-converted-space">
    <w:name w:val="apple-converted-space"/>
    <w:basedOn w:val="DefaultParagraphFont"/>
    <w:rsid w:val="0058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LETS COOK THIS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2024-01-23T17:13:00Z</dcterms:created>
  <dcterms:modified xsi:type="dcterms:W3CDTF">2024-01-23T17:13:00Z</dcterms:modified>
</cp:coreProperties>
</file>