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81CA" w14:textId="77777777" w:rsidR="00DD680E" w:rsidRPr="007B63D8" w:rsidRDefault="00644938">
      <w:pPr>
        <w:rPr>
          <w:rFonts w:ascii="Verdana" w:hAnsi="Verdana"/>
          <w:b/>
          <w:bCs/>
        </w:rPr>
      </w:pPr>
      <w:r w:rsidRPr="007B63D8">
        <w:rPr>
          <w:rFonts w:ascii="Verdana" w:hAnsi="Verdana"/>
          <w:b/>
          <w:bCs/>
        </w:rPr>
        <w:t>Hot Chicken Salad</w:t>
      </w:r>
    </w:p>
    <w:p w14:paraId="6792DEFF" w14:textId="77777777" w:rsidR="00644938" w:rsidRPr="007B63D8" w:rsidRDefault="00644938" w:rsidP="0064493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B63D8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0881DAD2" w14:textId="77777777" w:rsidR="00D86114" w:rsidRPr="007B63D8" w:rsidRDefault="00D86114" w:rsidP="00D8611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B63D8">
        <w:rPr>
          <w:rFonts w:ascii="Verdana" w:hAnsi="Verdana"/>
          <w:color w:val="000000"/>
          <w:sz w:val="18"/>
          <w:szCs w:val="18"/>
        </w:rPr>
        <w:t>green or red leaf lettuce</w:t>
      </w:r>
      <w:r w:rsidRPr="007B63D8">
        <w:rPr>
          <w:rStyle w:val="Emphasis"/>
          <w:rFonts w:ascii="Verdana" w:hAnsi="Verdana"/>
          <w:color w:val="000000"/>
          <w:sz w:val="18"/>
          <w:szCs w:val="18"/>
        </w:rPr>
        <w:t> </w:t>
      </w:r>
    </w:p>
    <w:p w14:paraId="78B45944" w14:textId="77777777" w:rsidR="00D86114" w:rsidRPr="007B63D8" w:rsidRDefault="00D86114" w:rsidP="00D8611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B63D8">
        <w:rPr>
          <w:rFonts w:ascii="Verdana" w:hAnsi="Verdana"/>
          <w:color w:val="000000"/>
          <w:sz w:val="18"/>
          <w:szCs w:val="18"/>
        </w:rPr>
        <w:t> Napa or savoy cabbage</w:t>
      </w:r>
    </w:p>
    <w:p w14:paraId="39D181A3" w14:textId="77777777" w:rsidR="00D86114" w:rsidRPr="007B63D8" w:rsidRDefault="00D86114" w:rsidP="00D8611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B63D8">
        <w:rPr>
          <w:rFonts w:ascii="Verdana" w:hAnsi="Verdana"/>
          <w:color w:val="000000"/>
          <w:sz w:val="18"/>
          <w:szCs w:val="18"/>
        </w:rPr>
        <w:t>fresh cilantro leaves </w:t>
      </w:r>
      <w:r w:rsidRPr="007B63D8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5670E7A" w14:textId="77777777" w:rsidR="00644938" w:rsidRPr="007B63D8" w:rsidRDefault="00644938" w:rsidP="0064493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B63D8">
        <w:rPr>
          <w:rFonts w:ascii="Verdana" w:hAnsi="Verdana"/>
          <w:color w:val="000000"/>
          <w:sz w:val="18"/>
          <w:szCs w:val="18"/>
        </w:rPr>
        <w:t>cucumber </w:t>
      </w:r>
      <w:r w:rsidRPr="007B63D8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DA32401" w14:textId="77777777" w:rsidR="00644938" w:rsidRPr="007B63D8" w:rsidRDefault="00644938" w:rsidP="0064493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B63D8">
        <w:rPr>
          <w:rFonts w:ascii="Verdana" w:hAnsi="Verdana"/>
          <w:color w:val="000000"/>
          <w:sz w:val="18"/>
          <w:szCs w:val="18"/>
        </w:rPr>
        <w:t>red bell pepper </w:t>
      </w:r>
      <w:r w:rsidRPr="007B63D8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6A9115C" w14:textId="77777777" w:rsidR="00644938" w:rsidRPr="007B63D8" w:rsidRDefault="00644938" w:rsidP="0064493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B63D8">
        <w:rPr>
          <w:rFonts w:ascii="Verdana" w:hAnsi="Verdana"/>
          <w:color w:val="000000"/>
          <w:sz w:val="18"/>
          <w:szCs w:val="18"/>
        </w:rPr>
        <w:t>1 medium carrot </w:t>
      </w:r>
    </w:p>
    <w:p w14:paraId="1F0BA57B" w14:textId="77777777" w:rsidR="00644938" w:rsidRPr="007B63D8" w:rsidRDefault="00644938" w:rsidP="0064493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B63D8">
        <w:rPr>
          <w:rFonts w:ascii="Verdana" w:hAnsi="Verdana"/>
          <w:color w:val="000000"/>
          <w:sz w:val="18"/>
          <w:szCs w:val="18"/>
        </w:rPr>
        <w:t>cherry tomatoes </w:t>
      </w:r>
      <w:r w:rsidRPr="007B63D8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CD815DC" w14:textId="77777777" w:rsidR="00D86114" w:rsidRPr="007B63D8" w:rsidRDefault="00D86114" w:rsidP="00D8611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B63D8">
        <w:rPr>
          <w:rFonts w:ascii="Verdana" w:hAnsi="Verdana"/>
          <w:color w:val="000000"/>
          <w:sz w:val="18"/>
          <w:szCs w:val="18"/>
        </w:rPr>
        <w:t>2 fresh mandarin oranges </w:t>
      </w:r>
      <w:r w:rsidRPr="007B63D8">
        <w:rPr>
          <w:rStyle w:val="Emphasis"/>
          <w:rFonts w:ascii="Verdana" w:hAnsi="Verdana"/>
          <w:color w:val="000000"/>
          <w:sz w:val="18"/>
          <w:szCs w:val="18"/>
        </w:rPr>
        <w:t>(use canned if no fresh available)</w:t>
      </w:r>
    </w:p>
    <w:p w14:paraId="28CB58EA" w14:textId="77777777" w:rsidR="00644938" w:rsidRPr="007B63D8" w:rsidRDefault="00644938" w:rsidP="0064493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7B63D8">
        <w:rPr>
          <w:rFonts w:ascii="Verdana" w:hAnsi="Verdana"/>
          <w:color w:val="A6A6A6" w:themeColor="background1" w:themeShade="A6"/>
          <w:sz w:val="18"/>
          <w:szCs w:val="18"/>
        </w:rPr>
        <w:t>4 oz. slivered almonds</w:t>
      </w:r>
    </w:p>
    <w:p w14:paraId="1C1EC122" w14:textId="77777777" w:rsidR="00644938" w:rsidRPr="007B63D8" w:rsidRDefault="00644938" w:rsidP="0064493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B63D8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62E3EAB3" w14:textId="77777777" w:rsidR="00644938" w:rsidRPr="007B63D8" w:rsidRDefault="00644938" w:rsidP="0064493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B63D8">
        <w:rPr>
          <w:rFonts w:ascii="Verdana" w:hAnsi="Verdana"/>
          <w:color w:val="000000"/>
          <w:sz w:val="18"/>
          <w:szCs w:val="18"/>
        </w:rPr>
        <w:t>one 8 oz. can Mandarin orange sections</w:t>
      </w:r>
      <w:r w:rsidRPr="007B63D8">
        <w:rPr>
          <w:rStyle w:val="Emphasis"/>
          <w:rFonts w:ascii="Verdana" w:hAnsi="Verdana"/>
          <w:color w:val="000000"/>
          <w:sz w:val="18"/>
          <w:szCs w:val="18"/>
        </w:rPr>
        <w:t> (if no fresh oranges available)</w:t>
      </w:r>
    </w:p>
    <w:p w14:paraId="5CAFBB74" w14:textId="77777777" w:rsidR="00644938" w:rsidRPr="007B63D8" w:rsidRDefault="00644938" w:rsidP="0064493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7B63D8">
        <w:rPr>
          <w:rFonts w:ascii="Verdana" w:hAnsi="Verdana"/>
          <w:color w:val="A6A6A6" w:themeColor="background1" w:themeShade="A6"/>
          <w:sz w:val="18"/>
          <w:szCs w:val="18"/>
        </w:rPr>
        <w:t>sesame oil </w:t>
      </w:r>
      <w:r w:rsidRPr="007B63D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CB73698" w14:textId="77777777" w:rsidR="00644938" w:rsidRPr="007B63D8" w:rsidRDefault="00644938" w:rsidP="0064493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7B63D8">
        <w:rPr>
          <w:rFonts w:ascii="Verdana" w:hAnsi="Verdana"/>
          <w:color w:val="A6A6A6" w:themeColor="background1" w:themeShade="A6"/>
          <w:sz w:val="18"/>
          <w:szCs w:val="18"/>
        </w:rPr>
        <w:t>low sodium soy sauce </w:t>
      </w:r>
      <w:r w:rsidRPr="007B63D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D86114" w:rsidRPr="007B63D8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r w:rsidR="00D86114" w:rsidRPr="007B63D8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="00D86114" w:rsidRPr="007B63D8">
        <w:rPr>
          <w:rFonts w:ascii="Verdana" w:hAnsi="Verdana"/>
          <w:color w:val="A6A6A6" w:themeColor="background1" w:themeShade="A6"/>
          <w:sz w:val="18"/>
          <w:szCs w:val="18"/>
        </w:rPr>
        <w:br/>
        <w:t>rice wine vinegar (if</w:t>
      </w:r>
      <w:r w:rsidR="00D86114" w:rsidRPr="007B63D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needed)</w:t>
      </w:r>
    </w:p>
    <w:p w14:paraId="7BB63CCE" w14:textId="77777777" w:rsidR="00644938" w:rsidRPr="007B63D8" w:rsidRDefault="00644938" w:rsidP="0064493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B63D8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1947B801" w14:textId="77777777" w:rsidR="00644938" w:rsidRPr="007B63D8" w:rsidRDefault="00644938" w:rsidP="00644938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spellStart"/>
      <w:r w:rsidRPr="007B63D8">
        <w:rPr>
          <w:rFonts w:ascii="Verdana" w:hAnsi="Verdana"/>
          <w:color w:val="000000"/>
          <w:sz w:val="18"/>
          <w:szCs w:val="18"/>
        </w:rPr>
        <w:t>chickenless</w:t>
      </w:r>
      <w:proofErr w:type="spellEnd"/>
      <w:r w:rsidRPr="007B63D8">
        <w:rPr>
          <w:rFonts w:ascii="Verdana" w:hAnsi="Verdana"/>
          <w:color w:val="000000"/>
          <w:sz w:val="18"/>
          <w:szCs w:val="18"/>
        </w:rPr>
        <w:t xml:space="preserve"> tenders </w:t>
      </w:r>
      <w:r w:rsidRPr="007B63D8">
        <w:rPr>
          <w:rStyle w:val="Emphasis"/>
          <w:rFonts w:ascii="Verdana" w:hAnsi="Verdana"/>
          <w:color w:val="000000"/>
          <w:sz w:val="18"/>
          <w:szCs w:val="18"/>
        </w:rPr>
        <w:t>(if eating meatless)</w:t>
      </w:r>
    </w:p>
    <w:p w14:paraId="6F6AB9EE" w14:textId="77777777" w:rsidR="00644938" w:rsidRPr="007B63D8" w:rsidRDefault="00644938" w:rsidP="0064493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B63D8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6C6BC8CF" w14:textId="77777777" w:rsidR="00644938" w:rsidRPr="007B63D8" w:rsidRDefault="00644938" w:rsidP="0064493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B63D8">
        <w:rPr>
          <w:rFonts w:ascii="Verdana" w:hAnsi="Verdana"/>
          <w:color w:val="000000"/>
          <w:sz w:val="18"/>
          <w:szCs w:val="18"/>
        </w:rPr>
        <w:t>1 skinless chicken breast</w:t>
      </w:r>
      <w:r w:rsidR="00D86114" w:rsidRPr="007B63D8">
        <w:rPr>
          <w:rStyle w:val="Emphasis"/>
          <w:rFonts w:ascii="Verdana" w:hAnsi="Verdana"/>
          <w:color w:val="000000"/>
          <w:sz w:val="18"/>
          <w:szCs w:val="18"/>
        </w:rPr>
        <w:t> (</w:t>
      </w:r>
      <w:r w:rsidRPr="007B63D8">
        <w:rPr>
          <w:rStyle w:val="Emphasis"/>
          <w:rFonts w:ascii="Verdana" w:hAnsi="Verdana"/>
          <w:color w:val="000000"/>
          <w:sz w:val="18"/>
          <w:szCs w:val="18"/>
        </w:rPr>
        <w:t>if eating meat)</w:t>
      </w:r>
    </w:p>
    <w:p w14:paraId="7E039605" w14:textId="77777777" w:rsidR="00644938" w:rsidRPr="007B63D8" w:rsidRDefault="00644938" w:rsidP="0064493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B63D8">
        <w:rPr>
          <w:rStyle w:val="Strong"/>
          <w:rFonts w:ascii="Verdana" w:hAnsi="Verdana"/>
          <w:color w:val="000000"/>
          <w:sz w:val="18"/>
          <w:szCs w:val="18"/>
        </w:rPr>
        <w:t> Chilled Foods </w:t>
      </w:r>
    </w:p>
    <w:p w14:paraId="6A9F4283" w14:textId="77777777" w:rsidR="00644938" w:rsidRPr="007B63D8" w:rsidRDefault="00644938" w:rsidP="00644938">
      <w:pPr>
        <w:pStyle w:val="NormalWeb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7B63D8">
        <w:rPr>
          <w:rFonts w:ascii="Verdana" w:hAnsi="Verdana"/>
          <w:color w:val="A6A6A6" w:themeColor="background1" w:themeShade="A6"/>
          <w:sz w:val="18"/>
          <w:szCs w:val="18"/>
        </w:rPr>
        <w:t>orange juice</w:t>
      </w:r>
      <w:r w:rsidR="00D86114" w:rsidRPr="007B63D8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r w:rsidR="00D86114" w:rsidRPr="007B63D8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7AC78FCD" w14:textId="77777777" w:rsidR="00644938" w:rsidRPr="007B63D8" w:rsidRDefault="00644938">
      <w:pPr>
        <w:rPr>
          <w:rFonts w:ascii="Verdana" w:hAnsi="Verdana"/>
          <w:sz w:val="18"/>
          <w:szCs w:val="18"/>
        </w:rPr>
      </w:pPr>
    </w:p>
    <w:p w14:paraId="14E40C2D" w14:textId="77777777" w:rsidR="007B63D8" w:rsidRPr="007B63D8" w:rsidRDefault="007B63D8">
      <w:pPr>
        <w:rPr>
          <w:rFonts w:ascii="Verdana" w:hAnsi="Verdana"/>
          <w:sz w:val="18"/>
          <w:szCs w:val="18"/>
        </w:rPr>
      </w:pPr>
    </w:p>
    <w:sectPr w:rsidR="007B63D8" w:rsidRPr="007B63D8" w:rsidSect="00F90B8D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38"/>
    <w:rsid w:val="004D6818"/>
    <w:rsid w:val="00644938"/>
    <w:rsid w:val="007B63D8"/>
    <w:rsid w:val="00D86114"/>
    <w:rsid w:val="00DD680E"/>
    <w:rsid w:val="00F9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6E7DDE"/>
  <w14:defaultImageDpi w14:val="300"/>
  <w15:docId w15:val="{6A2C9488-F427-DD46-B4C2-6F208C67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4938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44938"/>
    <w:rPr>
      <w:b/>
      <w:bCs/>
    </w:rPr>
  </w:style>
  <w:style w:type="character" w:styleId="Emphasis">
    <w:name w:val="Emphasis"/>
    <w:basedOn w:val="DefaultParagraphFont"/>
    <w:uiPriority w:val="20"/>
    <w:qFormat/>
    <w:rsid w:val="006449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>LETS COOK THIS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2024-01-13T19:09:00Z</dcterms:created>
  <dcterms:modified xsi:type="dcterms:W3CDTF">2024-01-13T19:09:00Z</dcterms:modified>
</cp:coreProperties>
</file>