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8930" w14:textId="77777777" w:rsidR="00254476" w:rsidRPr="00D74781" w:rsidRDefault="00254476" w:rsidP="00254476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24"/>
          <w:szCs w:val="24"/>
        </w:rPr>
      </w:pPr>
      <w:r w:rsidRPr="00D74781"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>Hawaiian Pizza</w:t>
      </w:r>
    </w:p>
    <w:p w14:paraId="79A8A471" w14:textId="77777777" w:rsidR="00254476" w:rsidRDefault="00254476" w:rsidP="0025447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</w:p>
    <w:p w14:paraId="55B9711F" w14:textId="77777777" w:rsidR="00254476" w:rsidRDefault="00254476" w:rsidP="0025447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yellow onion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463585A8" w14:textId="77777777" w:rsidR="00254476" w:rsidRDefault="00254476" w:rsidP="0025447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or green leaf lettuce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E555E3E" w14:textId="77777777" w:rsidR="00254476" w:rsidRDefault="00254476" w:rsidP="0025447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cucumber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C0D2CB0" w14:textId="77777777" w:rsidR="00254476" w:rsidRDefault="00254476" w:rsidP="0025447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cherry tomatoes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07856AC" w14:textId="77777777" w:rsidR="00254476" w:rsidRDefault="00254476" w:rsidP="0025447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 oz.  fresh pineapple spears </w:t>
      </w:r>
      <w:r>
        <w:rPr>
          <w:rStyle w:val="Emphasis"/>
          <w:rFonts w:ascii="Verdana" w:hAnsi="Verdana"/>
          <w:color w:val="000000"/>
          <w:sz w:val="18"/>
          <w:szCs w:val="18"/>
        </w:rPr>
        <w:t>(if available - if not use canned)</w:t>
      </w:r>
    </w:p>
    <w:p w14:paraId="43A1CC57" w14:textId="77777777" w:rsidR="00254476" w:rsidRDefault="00254476" w:rsidP="0025447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312906DD" w14:textId="77777777" w:rsidR="00254476" w:rsidRPr="00D74781" w:rsidRDefault="00254476" w:rsidP="0025447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74781">
        <w:rPr>
          <w:rFonts w:ascii="Verdana" w:hAnsi="Verdana"/>
          <w:color w:val="A6A6A6" w:themeColor="background1" w:themeShade="A6"/>
          <w:sz w:val="18"/>
          <w:szCs w:val="18"/>
        </w:rPr>
        <w:t>one 8 oz. can pineapple rings </w:t>
      </w:r>
      <w:r w:rsidRPr="00D7478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no fresh available)</w:t>
      </w:r>
    </w:p>
    <w:p w14:paraId="0DF91D49" w14:textId="77777777" w:rsidR="00254476" w:rsidRPr="00D74781" w:rsidRDefault="00254476" w:rsidP="0025447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74781">
        <w:rPr>
          <w:rFonts w:ascii="Verdana" w:hAnsi="Verdana"/>
          <w:color w:val="A6A6A6" w:themeColor="background1" w:themeShade="A6"/>
          <w:sz w:val="18"/>
          <w:szCs w:val="18"/>
        </w:rPr>
        <w:t>low-sodium vegetable broth </w:t>
      </w:r>
      <w:r w:rsidRPr="00D7478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D7478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Pr="00D7478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Pr="00D74781">
        <w:rPr>
          <w:rFonts w:ascii="Verdana" w:hAnsi="Verdana"/>
          <w:color w:val="A6A6A6" w:themeColor="background1" w:themeShade="A6"/>
          <w:sz w:val="18"/>
          <w:szCs w:val="18"/>
        </w:rPr>
        <w:t>good olive oil </w:t>
      </w:r>
      <w:r w:rsidRPr="00D7478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8E53A8F" w14:textId="77777777" w:rsidR="00254476" w:rsidRPr="00D74781" w:rsidRDefault="00254476" w:rsidP="0025447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74781">
        <w:rPr>
          <w:rFonts w:ascii="Verdana" w:hAnsi="Verdana"/>
          <w:color w:val="A6A6A6" w:themeColor="background1" w:themeShade="A6"/>
          <w:sz w:val="18"/>
          <w:szCs w:val="18"/>
        </w:rPr>
        <w:t>balsamic vinegar</w:t>
      </w:r>
      <w:r w:rsidRPr="00D74781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D7478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D74781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</w:p>
    <w:p w14:paraId="7D044CE6" w14:textId="77777777" w:rsidR="00254476" w:rsidRPr="00D74781" w:rsidRDefault="00254476" w:rsidP="0025447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74781">
        <w:rPr>
          <w:rFonts w:ascii="Verdana" w:hAnsi="Verdana"/>
          <w:color w:val="A6A6A6" w:themeColor="background1" w:themeShade="A6"/>
          <w:sz w:val="18"/>
          <w:szCs w:val="18"/>
        </w:rPr>
        <w:t>Dijon mustard</w:t>
      </w:r>
      <w:r w:rsidRPr="00D74781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D7478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907024D" w14:textId="77777777" w:rsidR="00254476" w:rsidRDefault="00254476" w:rsidP="0025447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</w:p>
    <w:p w14:paraId="0CF0096F" w14:textId="77777777" w:rsidR="00254476" w:rsidRPr="00D74781" w:rsidRDefault="00254476" w:rsidP="0025447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74781">
        <w:rPr>
          <w:rFonts w:ascii="Verdana" w:hAnsi="Verdana"/>
          <w:color w:val="A6A6A6" w:themeColor="background1" w:themeShade="A6"/>
          <w:sz w:val="18"/>
          <w:szCs w:val="18"/>
        </w:rPr>
        <w:t>frozen pizza crusts</w:t>
      </w:r>
    </w:p>
    <w:p w14:paraId="6FA6A969" w14:textId="77777777" w:rsidR="00254476" w:rsidRDefault="00254476" w:rsidP="0025447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</w:p>
    <w:p w14:paraId="67BE02ED" w14:textId="77777777" w:rsidR="00254476" w:rsidRDefault="00254476" w:rsidP="0025447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 oz. sliced Canadian Bacon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eating meat)</w:t>
      </w:r>
    </w:p>
    <w:p w14:paraId="7F831995" w14:textId="77777777" w:rsidR="00254476" w:rsidRDefault="00254476" w:rsidP="0025447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</w:p>
    <w:p w14:paraId="63796103" w14:textId="77777777" w:rsidR="00254476" w:rsidRPr="00D74781" w:rsidRDefault="00254476" w:rsidP="0025447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74781">
        <w:rPr>
          <w:rFonts w:ascii="Verdana" w:hAnsi="Verdana"/>
          <w:color w:val="A6A6A6" w:themeColor="background1" w:themeShade="A6"/>
          <w:sz w:val="18"/>
          <w:szCs w:val="18"/>
        </w:rPr>
        <w:t>shredded Parmesan cheese</w:t>
      </w:r>
      <w:r w:rsidRPr="00D74781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D7478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 </w:t>
      </w:r>
    </w:p>
    <w:p w14:paraId="428BA1E8" w14:textId="77777777" w:rsidR="00254476" w:rsidRDefault="00254476" w:rsidP="0025447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shredded </w:t>
      </w:r>
      <w:proofErr w:type="spellStart"/>
      <w:r>
        <w:rPr>
          <w:rFonts w:ascii="Verdana" w:hAnsi="Verdana"/>
          <w:color w:val="000000"/>
          <w:sz w:val="18"/>
          <w:szCs w:val="18"/>
        </w:rPr>
        <w:t>Mozzerella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</w:p>
    <w:p w14:paraId="01CF17C1" w14:textId="77777777" w:rsidR="00254476" w:rsidRPr="00D74781" w:rsidRDefault="00254476" w:rsidP="0025447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74781">
        <w:rPr>
          <w:rStyle w:val="Emphasis"/>
          <w:rFonts w:ascii="Verdana" w:hAnsi="Verdana"/>
          <w:i w:val="0"/>
          <w:color w:val="A6A6A6" w:themeColor="background1" w:themeShade="A6"/>
          <w:sz w:val="18"/>
          <w:szCs w:val="18"/>
        </w:rPr>
        <w:t xml:space="preserve">Meatless Canadian Bacon or </w:t>
      </w:r>
      <w:proofErr w:type="gramStart"/>
      <w:r w:rsidRPr="00D74781">
        <w:rPr>
          <w:rStyle w:val="Emphasis"/>
          <w:rFonts w:ascii="Verdana" w:hAnsi="Verdana"/>
          <w:i w:val="0"/>
          <w:color w:val="A6A6A6" w:themeColor="background1" w:themeShade="A6"/>
          <w:sz w:val="18"/>
          <w:szCs w:val="18"/>
        </w:rPr>
        <w:t>Ham</w:t>
      </w:r>
      <w:r w:rsidRPr="00D74781">
        <w:rPr>
          <w:rFonts w:ascii="Verdana" w:hAnsi="Verdana"/>
          <w:i/>
          <w:color w:val="A6A6A6" w:themeColor="background1" w:themeShade="A6"/>
          <w:sz w:val="18"/>
          <w:szCs w:val="18"/>
        </w:rPr>
        <w:t>  </w:t>
      </w:r>
      <w:r w:rsidRPr="00D7478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</w:t>
      </w:r>
      <w:proofErr w:type="gramEnd"/>
      <w:r w:rsidRPr="00D7478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if eating meatless)</w:t>
      </w:r>
    </w:p>
    <w:p w14:paraId="00CEEBC2" w14:textId="77777777" w:rsidR="00254476" w:rsidRDefault="00254476" w:rsidP="00254476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</w:p>
    <w:p w14:paraId="1D371E23" w14:textId="77777777" w:rsidR="00DD680E" w:rsidRDefault="00DD680E"/>
    <w:sectPr w:rsidR="00DD680E" w:rsidSect="00BD7450">
      <w:pgSz w:w="12240" w:h="15840"/>
      <w:pgMar w:top="1152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76"/>
    <w:rsid w:val="00254476"/>
    <w:rsid w:val="004D6818"/>
    <w:rsid w:val="00BD7450"/>
    <w:rsid w:val="00D74781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EDE191"/>
  <w14:defaultImageDpi w14:val="300"/>
  <w15:docId w15:val="{95333C55-38DE-6040-9ACE-BA51DEC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54476"/>
    <w:rPr>
      <w:i/>
      <w:iCs/>
    </w:rPr>
  </w:style>
  <w:style w:type="character" w:customStyle="1" w:styleId="apple-converted-space">
    <w:name w:val="apple-converted-space"/>
    <w:basedOn w:val="DefaultParagraphFont"/>
    <w:rsid w:val="00254476"/>
  </w:style>
  <w:style w:type="paragraph" w:styleId="NormalWeb">
    <w:name w:val="Normal (Web)"/>
    <w:basedOn w:val="Normal"/>
    <w:uiPriority w:val="99"/>
    <w:semiHidden/>
    <w:unhideWhenUsed/>
    <w:rsid w:val="00254476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544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>LETS COOK THIS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2024-01-19T22:54:00Z</dcterms:created>
  <dcterms:modified xsi:type="dcterms:W3CDTF">2024-01-19T22:54:00Z</dcterms:modified>
</cp:coreProperties>
</file>