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BDC0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24"/>
          <w:szCs w:val="24"/>
        </w:rPr>
      </w:pPr>
      <w:r w:rsidRPr="007267AE">
        <w:rPr>
          <w:rStyle w:val="Strong"/>
          <w:rFonts w:ascii="Verdana" w:hAnsi="Verdana"/>
          <w:color w:val="000000"/>
          <w:sz w:val="24"/>
          <w:szCs w:val="24"/>
        </w:rPr>
        <w:t>Gazpacho and Salad</w:t>
      </w:r>
    </w:p>
    <w:p w14:paraId="6AF53DDF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D538D05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garlic </w:t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955E024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medium red onion</w:t>
      </w:r>
    </w:p>
    <w:p w14:paraId="1E84B16D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red leaf lettuce (if needed)</w:t>
      </w:r>
    </w:p>
    <w:p w14:paraId="63976F19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cucumber </w:t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38DFD61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bunch basil leaves </w:t>
      </w:r>
    </w:p>
    <w:p w14:paraId="393E5046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red bell pepper </w:t>
      </w:r>
    </w:p>
    <w:p w14:paraId="269A65B2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Anaheim pepper </w:t>
      </w:r>
    </w:p>
    <w:p w14:paraId="0C3C3675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Jalapeno pepper </w:t>
      </w:r>
    </w:p>
    <w:p w14:paraId="7D01E358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cherry tomatoes </w:t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C7B93B0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5 large, ripe tomatoes </w:t>
      </w:r>
    </w:p>
    <w:p w14:paraId="3BDDB65B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1 lime</w:t>
      </w:r>
    </w:p>
    <w:p w14:paraId="43A99EB8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D3AD4A1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one 15 oz. can garbanzo beans</w:t>
      </w:r>
    </w:p>
    <w:p w14:paraId="34FC11E2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Fonts w:ascii="Verdana" w:hAnsi="Verdana"/>
          <w:color w:val="000000"/>
          <w:sz w:val="18"/>
          <w:szCs w:val="18"/>
        </w:rPr>
        <w:t>one 32 oz. box low-sodium vegetable broth </w:t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7267AE">
        <w:rPr>
          <w:rFonts w:ascii="Verdana" w:hAnsi="Verdana"/>
          <w:i/>
          <w:iCs/>
          <w:color w:val="000000"/>
          <w:sz w:val="18"/>
          <w:szCs w:val="18"/>
        </w:rPr>
        <w:br/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OR</w:t>
      </w:r>
      <w:r w:rsidRPr="007267AE">
        <w:rPr>
          <w:rFonts w:ascii="Verdana" w:hAnsi="Verdana"/>
          <w:i/>
          <w:iCs/>
          <w:color w:val="000000"/>
          <w:sz w:val="18"/>
          <w:szCs w:val="18"/>
        </w:rPr>
        <w:br/>
      </w:r>
      <w:r w:rsidRPr="007267AE">
        <w:rPr>
          <w:rFonts w:ascii="Verdana" w:hAnsi="Verdana"/>
          <w:color w:val="000000"/>
          <w:sz w:val="18"/>
          <w:szCs w:val="18"/>
        </w:rPr>
        <w:t>1 box Not Chick'n Bouillon Cubes</w:t>
      </w:r>
      <w:r w:rsidRPr="007267AE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7267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546EC6F" w14:textId="77777777" w:rsidR="00E96AA7" w:rsidRPr="007267AE" w:rsidRDefault="00E96AA7" w:rsidP="00E96AA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267AE">
        <w:rPr>
          <w:rFonts w:ascii="Verdana" w:hAnsi="Verdana"/>
          <w:color w:val="A6A6A6" w:themeColor="background1" w:themeShade="A6"/>
          <w:sz w:val="18"/>
          <w:szCs w:val="18"/>
        </w:rPr>
        <w:t>apple cider vinegar </w:t>
      </w:r>
      <w:r w:rsidRPr="007267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E9364A" w14:textId="77777777" w:rsidR="00E96AA7" w:rsidRPr="007267AE" w:rsidRDefault="00E96AA7" w:rsidP="00E96AA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267AE">
        <w:rPr>
          <w:rFonts w:ascii="Verdana" w:hAnsi="Verdana"/>
          <w:color w:val="A6A6A6" w:themeColor="background1" w:themeShade="A6"/>
          <w:sz w:val="18"/>
          <w:szCs w:val="18"/>
        </w:rPr>
        <w:t>extra virgin olive oil</w:t>
      </w:r>
      <w:r w:rsidRPr="007267A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67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D4982A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BDE5095" w14:textId="77777777" w:rsidR="00E96AA7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AC64F59" w14:textId="77777777" w:rsidR="00DD680E" w:rsidRPr="007267AE" w:rsidRDefault="00E96AA7" w:rsidP="00E96A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267A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sectPr w:rsidR="00DD680E" w:rsidRPr="007267AE" w:rsidSect="00BE5054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3"/>
    <w:rsid w:val="004D6818"/>
    <w:rsid w:val="007267AE"/>
    <w:rsid w:val="00AD78D3"/>
    <w:rsid w:val="00BE5054"/>
    <w:rsid w:val="00DD680E"/>
    <w:rsid w:val="00E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CA03A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A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6AA7"/>
    <w:rPr>
      <w:b/>
      <w:bCs/>
    </w:rPr>
  </w:style>
  <w:style w:type="character" w:styleId="Emphasis">
    <w:name w:val="Emphasis"/>
    <w:basedOn w:val="DefaultParagraphFont"/>
    <w:uiPriority w:val="20"/>
    <w:qFormat/>
    <w:rsid w:val="00E96AA7"/>
    <w:rPr>
      <w:i/>
      <w:iCs/>
    </w:rPr>
  </w:style>
  <w:style w:type="character" w:customStyle="1" w:styleId="apple-converted-space">
    <w:name w:val="apple-converted-space"/>
    <w:basedOn w:val="DefaultParagraphFont"/>
    <w:rsid w:val="00E9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LETS COOK THIS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2024-01-27T18:29:00Z</dcterms:created>
  <dcterms:modified xsi:type="dcterms:W3CDTF">2024-01-27T18:29:00Z</dcterms:modified>
</cp:coreProperties>
</file>