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C7D9" w14:textId="77777777" w:rsidR="007C11BA" w:rsidRDefault="007C11BA" w:rsidP="007C11BA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Thursday, Fancy Pants Burgers</w:t>
      </w:r>
    </w:p>
    <w:p w14:paraId="0846A93A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14:paraId="19D6BDEF" w14:textId="77777777"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garlic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14:paraId="5E414593" w14:textId="77777777"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1 yellow onion</w:t>
      </w:r>
    </w:p>
    <w:p w14:paraId="09170ABF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red or green leaf lettuce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5403FBE8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1 cucumber </w:t>
      </w:r>
      <w:r w:rsidR="003258F5">
        <w:rPr>
          <w:rFonts w:ascii="Verdana" w:hAnsi="Verdana" w:cs="Times New Roman"/>
          <w:i/>
          <w:iCs/>
          <w:color w:val="000000"/>
          <w:sz w:val="18"/>
          <w:szCs w:val="18"/>
        </w:rPr>
        <w:t>(if need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ed)</w:t>
      </w:r>
    </w:p>
    <w:p w14:paraId="37E3C7CD" w14:textId="584293BC"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6 oz. Cr</w:t>
      </w:r>
      <w:r w:rsidR="00A662BA">
        <w:rPr>
          <w:rFonts w:ascii="Verdana" w:hAnsi="Verdana" w:cs="Times New Roman"/>
          <w:color w:val="000000"/>
          <w:sz w:val="18"/>
          <w:szCs w:val="18"/>
        </w:rPr>
        <w:t>e</w:t>
      </w:r>
      <w:r w:rsidRPr="00E851B5">
        <w:rPr>
          <w:rFonts w:ascii="Verdana" w:hAnsi="Verdana" w:cs="Times New Roman"/>
          <w:color w:val="000000"/>
          <w:sz w:val="18"/>
          <w:szCs w:val="18"/>
        </w:rPr>
        <w:t>mini mushrooms</w:t>
      </w:r>
    </w:p>
    <w:p w14:paraId="3874D91E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cherry tomatoes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75BA1EF9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 xml:space="preserve">one slicing </w:t>
      </w: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tomato</w:t>
      </w:r>
      <w:proofErr w:type="gramEnd"/>
    </w:p>
    <w:p w14:paraId="004336D0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1 Bartlett or ripe winter pear</w:t>
      </w:r>
    </w:p>
    <w:p w14:paraId="2D9A82E2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14:paraId="1B9BF039" w14:textId="77777777" w:rsidR="007C11BA" w:rsidRPr="00A662BA" w:rsidRDefault="003258F5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low sodium vegetable</w:t>
      </w:r>
      <w:r w:rsidR="007C11BA"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broth</w:t>
      </w: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</w:t>
      </w:r>
      <w:r w:rsidRPr="00A662BA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485B6D95" w14:textId="404D41BE" w:rsidR="007C11BA" w:rsidRPr="00A662BA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vegan mayo or </w:t>
      </w:r>
      <w:proofErr w:type="spellStart"/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low</w:t>
      </w:r>
      <w:r w:rsidR="00A662BA"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f</w:t>
      </w: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at</w:t>
      </w:r>
      <w:proofErr w:type="spellEnd"/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mayo</w:t>
      </w:r>
    </w:p>
    <w:p w14:paraId="7687D3C7" w14:textId="77777777" w:rsidR="003258F5" w:rsidRPr="00A662BA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cornstarch</w:t>
      </w:r>
      <w:r w:rsidRPr="00A662BA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 (if needed)</w:t>
      </w:r>
    </w:p>
    <w:p w14:paraId="53D473A6" w14:textId="77777777" w:rsidR="003258F5" w:rsidRPr="00A662BA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dried rosemary leaves </w:t>
      </w:r>
      <w:r w:rsidRPr="00A662BA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186598F9" w14:textId="77777777" w:rsidR="003258F5" w:rsidRPr="00A662BA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bay leaf </w:t>
      </w:r>
      <w:r w:rsidRPr="00A662BA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0CAA50FE" w14:textId="77777777" w:rsidR="003258F5" w:rsidRPr="00A662BA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A662BA">
        <w:rPr>
          <w:rFonts w:ascii="Verdana" w:hAnsi="Verdana" w:cs="Times New Roman"/>
          <w:color w:val="A6A6A6" w:themeColor="background1" w:themeShade="A6"/>
          <w:sz w:val="18"/>
          <w:szCs w:val="18"/>
        </w:rPr>
        <w:t>white wine to cook with </w:t>
      </w:r>
      <w:r w:rsidRPr="00A662BA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7CF1CD27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635849CD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Beyond Meat Patties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going meatless)</w:t>
      </w:r>
    </w:p>
    <w:p w14:paraId="4D142865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14:paraId="195E8C40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 8 oz. lean ground beef or ground turkey breast with no skin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eating meat)</w:t>
      </w:r>
    </w:p>
    <w:p w14:paraId="5B3739C2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14:paraId="70AF9E64" w14:textId="0DA8E6D7" w:rsidR="007C11BA" w:rsidRPr="00A662BA" w:rsidRDefault="007C11BA" w:rsidP="007C11BA">
      <w:pPr>
        <w:pStyle w:val="NormalWeb"/>
        <w:shd w:val="clear" w:color="auto" w:fill="FFFFFF"/>
        <w:rPr>
          <w:rFonts w:ascii="Verdana" w:hAnsi="Verdana"/>
          <w:bCs/>
          <w:color w:val="A6A6A6" w:themeColor="background1" w:themeShade="A6"/>
          <w:sz w:val="18"/>
          <w:szCs w:val="18"/>
        </w:rPr>
      </w:pPr>
      <w:r w:rsidRPr="00A662BA">
        <w:rPr>
          <w:rFonts w:ascii="Verdana" w:hAnsi="Verdana"/>
          <w:color w:val="A6A6A6" w:themeColor="background1" w:themeShade="A6"/>
          <w:sz w:val="18"/>
          <w:szCs w:val="18"/>
        </w:rPr>
        <w:t>Gorgonzola</w:t>
      </w:r>
      <w:r w:rsidR="00A662BA" w:rsidRPr="00A662BA">
        <w:rPr>
          <w:rFonts w:ascii="Verdana" w:hAnsi="Verdana"/>
          <w:color w:val="A6A6A6" w:themeColor="background1" w:themeShade="A6"/>
          <w:sz w:val="18"/>
          <w:szCs w:val="18"/>
        </w:rPr>
        <w:t xml:space="preserve"> or blue </w:t>
      </w:r>
      <w:r w:rsidRPr="00A662BA">
        <w:rPr>
          <w:rFonts w:ascii="Verdana" w:hAnsi="Verdana"/>
          <w:color w:val="A6A6A6" w:themeColor="background1" w:themeShade="A6"/>
          <w:sz w:val="18"/>
          <w:szCs w:val="18"/>
        </w:rPr>
        <w:t>cheese</w:t>
      </w:r>
      <w:r w:rsidRPr="00A662BA">
        <w:rPr>
          <w:rFonts w:ascii="Verdana" w:hAnsi="Verdana"/>
          <w:b/>
          <w:color w:val="A6A6A6" w:themeColor="background1" w:themeShade="A6"/>
          <w:sz w:val="18"/>
          <w:szCs w:val="18"/>
        </w:rPr>
        <w:t xml:space="preserve"> </w:t>
      </w:r>
      <w:r w:rsidR="00A662BA" w:rsidRPr="00A662BA">
        <w:rPr>
          <w:rFonts w:ascii="Verdana" w:hAnsi="Verdana"/>
          <w:bCs/>
          <w:color w:val="A6A6A6" w:themeColor="background1" w:themeShade="A6"/>
          <w:sz w:val="18"/>
          <w:szCs w:val="18"/>
        </w:rPr>
        <w:t>crumbles</w:t>
      </w:r>
    </w:p>
    <w:p w14:paraId="1C5C5725" w14:textId="77777777" w:rsidR="007C11BA" w:rsidRDefault="007C11BA" w:rsidP="007C11BA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Additional Items</w:t>
      </w:r>
    </w:p>
    <w:p w14:paraId="1D87E0D0" w14:textId="77777777"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whole-grain burger buns</w:t>
      </w:r>
    </w:p>
    <w:p w14:paraId="00C85226" w14:textId="77777777" w:rsidR="00DD680E" w:rsidRDefault="00DD680E"/>
    <w:sectPr w:rsidR="00DD680E" w:rsidSect="00FD1359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BA"/>
    <w:rsid w:val="003258F5"/>
    <w:rsid w:val="004D6818"/>
    <w:rsid w:val="007C11BA"/>
    <w:rsid w:val="00A662BA"/>
    <w:rsid w:val="00DD680E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983602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1B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LETS COOK THIS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2024-01-16T17:29:00Z</dcterms:created>
  <dcterms:modified xsi:type="dcterms:W3CDTF">2024-01-16T17:29:00Z</dcterms:modified>
</cp:coreProperties>
</file>