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4DEA" w14:textId="77777777" w:rsidR="00DD680E" w:rsidRDefault="00DF7DF4">
      <w:pPr>
        <w:rPr>
          <w:b/>
        </w:rPr>
      </w:pPr>
      <w:r>
        <w:rPr>
          <w:b/>
        </w:rPr>
        <w:t>Comfort-Food Greens with Egg and Roasted Potato Slices</w:t>
      </w:r>
    </w:p>
    <w:p w14:paraId="5764D336" w14:textId="77777777" w:rsidR="00DF7DF4" w:rsidRDefault="00DF7DF4">
      <w:pPr>
        <w:rPr>
          <w:b/>
        </w:rPr>
      </w:pPr>
    </w:p>
    <w:p w14:paraId="5207AA37" w14:textId="77777777" w:rsidR="00DF7DF4" w:rsidRDefault="00DF7DF4" w:rsidP="00DF7DF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0B19D387" w14:textId="77777777" w:rsidR="00DF7DF4" w:rsidRDefault="00520779" w:rsidP="00DF7DF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g</w:t>
      </w:r>
      <w:r w:rsidR="00DF7DF4">
        <w:rPr>
          <w:rFonts w:ascii="Verdana" w:hAnsi="Verdana"/>
          <w:color w:val="000000"/>
          <w:sz w:val="15"/>
          <w:szCs w:val="15"/>
        </w:rPr>
        <w:t>arlic</w:t>
      </w:r>
      <w:r w:rsidR="00DF7DF4"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14:paraId="78D4A9D2" w14:textId="77777777" w:rsidR="00520779" w:rsidRDefault="00520779" w:rsidP="0052077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yellow or red onion</w:t>
      </w:r>
      <w:r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14:paraId="1183DDF2" w14:textId="77777777" w:rsidR="00DF7DF4" w:rsidRDefault="00DF7DF4" w:rsidP="00DF7DF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bunch lacinato kale or any other dark leafy green</w:t>
      </w:r>
    </w:p>
    <w:p w14:paraId="0AE63BBF" w14:textId="77777777" w:rsidR="00520779" w:rsidRDefault="00520779" w:rsidP="0052077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medium red potatoes </w:t>
      </w:r>
    </w:p>
    <w:p w14:paraId="3D8ED605" w14:textId="77777777" w:rsidR="00DF7DF4" w:rsidRDefault="00DF7DF4" w:rsidP="00DF7DF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kiwi </w:t>
      </w:r>
      <w:r>
        <w:rPr>
          <w:rStyle w:val="Emphasis"/>
          <w:rFonts w:ascii="Verdana" w:hAnsi="Verdana"/>
          <w:color w:val="000000"/>
          <w:sz w:val="15"/>
          <w:szCs w:val="15"/>
        </w:rPr>
        <w:t>(one per diner)</w:t>
      </w:r>
    </w:p>
    <w:p w14:paraId="2BB54A2B" w14:textId="77777777" w:rsidR="00DF7DF4" w:rsidRDefault="00DF7DF4" w:rsidP="00DF7DF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Foods</w:t>
      </w:r>
    </w:p>
    <w:p w14:paraId="64EB30FB" w14:textId="77777777" w:rsidR="00520779" w:rsidRPr="00461A23" w:rsidRDefault="00520779" w:rsidP="00520779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461A23">
        <w:rPr>
          <w:rFonts w:ascii="Verdana" w:hAnsi="Verdana"/>
          <w:color w:val="A6A6A6" w:themeColor="background1" w:themeShade="A6"/>
          <w:sz w:val="15"/>
          <w:szCs w:val="15"/>
        </w:rPr>
        <w:t>low sodium vegetable broth</w:t>
      </w:r>
      <w:r w:rsidRPr="00461A23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2DC2F376" w14:textId="77777777" w:rsidR="00DF7DF4" w:rsidRPr="00461A23" w:rsidRDefault="00DF7DF4" w:rsidP="00DF7DF4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461A23">
        <w:rPr>
          <w:rFonts w:ascii="Verdana" w:hAnsi="Verdana"/>
          <w:color w:val="A6A6A6" w:themeColor="background1" w:themeShade="A6"/>
          <w:sz w:val="15"/>
          <w:szCs w:val="15"/>
        </w:rPr>
        <w:t>low sodium soy sauce</w:t>
      </w:r>
      <w:r w:rsidRPr="00461A23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2B02CD63" w14:textId="77777777" w:rsidR="00DF7DF4" w:rsidRPr="00461A23" w:rsidRDefault="00520779" w:rsidP="00DF7DF4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461A23">
        <w:rPr>
          <w:rFonts w:ascii="Verdana" w:hAnsi="Verdana"/>
          <w:color w:val="A6A6A6" w:themeColor="background1" w:themeShade="A6"/>
          <w:sz w:val="15"/>
          <w:szCs w:val="15"/>
        </w:rPr>
        <w:t>b</w:t>
      </w:r>
      <w:r w:rsidR="00DF7DF4" w:rsidRPr="00461A23">
        <w:rPr>
          <w:rFonts w:ascii="Verdana" w:hAnsi="Verdana"/>
          <w:color w:val="A6A6A6" w:themeColor="background1" w:themeShade="A6"/>
          <w:sz w:val="15"/>
          <w:szCs w:val="15"/>
        </w:rPr>
        <w:t>alsamic vinegar </w:t>
      </w:r>
      <w:r w:rsidR="00DF7DF4" w:rsidRPr="00461A23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258E0870" w14:textId="77777777" w:rsidR="00DF7DF4" w:rsidRPr="00461A23" w:rsidRDefault="00DF7DF4" w:rsidP="00DF7DF4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461A23">
        <w:rPr>
          <w:rFonts w:ascii="Verdana" w:hAnsi="Verdana"/>
          <w:color w:val="A6A6A6" w:themeColor="background1" w:themeShade="A6"/>
          <w:sz w:val="15"/>
          <w:szCs w:val="15"/>
        </w:rPr>
        <w:t>molasses</w:t>
      </w:r>
      <w:r w:rsidRPr="00461A23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54E67060" w14:textId="77777777" w:rsidR="00DF7DF4" w:rsidRDefault="00DF7DF4" w:rsidP="00DF7DF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Frozen Foods</w:t>
      </w:r>
    </w:p>
    <w:p w14:paraId="2771FBDA" w14:textId="77777777" w:rsidR="00DF7DF4" w:rsidRDefault="00DF7DF4" w:rsidP="00DF7DF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Meat/Fish/Poultry</w:t>
      </w:r>
    </w:p>
    <w:p w14:paraId="5AD7A007" w14:textId="77777777" w:rsidR="00DF7DF4" w:rsidRDefault="00DF7DF4" w:rsidP="00DF7DF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</w:p>
    <w:p w14:paraId="1D231179" w14:textId="77777777" w:rsidR="00DF7DF4" w:rsidRPr="00461A23" w:rsidRDefault="00DF7DF4" w:rsidP="00DF7DF4">
      <w:pPr>
        <w:pStyle w:val="NormalWeb"/>
        <w:rPr>
          <w:rStyle w:val="Emphasis"/>
          <w:rFonts w:ascii="Verdana" w:hAnsi="Verdana"/>
          <w:color w:val="A6A6A6" w:themeColor="background1" w:themeShade="A6"/>
          <w:sz w:val="15"/>
          <w:szCs w:val="15"/>
        </w:rPr>
      </w:pPr>
      <w:r w:rsidRPr="00461A23">
        <w:rPr>
          <w:rFonts w:ascii="Verdana" w:hAnsi="Verdana"/>
          <w:color w:val="A6A6A6" w:themeColor="background1" w:themeShade="A6"/>
          <w:sz w:val="15"/>
          <w:szCs w:val="15"/>
        </w:rPr>
        <w:t>eggs </w:t>
      </w:r>
      <w:r w:rsidRPr="00461A23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65621C22" w14:textId="77777777" w:rsidR="00520779" w:rsidRPr="00520779" w:rsidRDefault="00520779" w:rsidP="00DF7DF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Emphasis"/>
          <w:rFonts w:ascii="Verdana" w:hAnsi="Verdana"/>
          <w:i w:val="0"/>
          <w:color w:val="000000"/>
          <w:sz w:val="15"/>
          <w:szCs w:val="15"/>
        </w:rPr>
        <w:t>smoky tempeh</w:t>
      </w:r>
    </w:p>
    <w:p w14:paraId="7FDE21A2" w14:textId="77777777" w:rsidR="00DF7DF4" w:rsidRPr="00DF7DF4" w:rsidRDefault="00DF7DF4">
      <w:pPr>
        <w:rPr>
          <w:b/>
        </w:rPr>
      </w:pPr>
    </w:p>
    <w:sectPr w:rsidR="00DF7DF4" w:rsidRPr="00DF7DF4" w:rsidSect="0079198D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F4"/>
    <w:rsid w:val="00461A23"/>
    <w:rsid w:val="004D6818"/>
    <w:rsid w:val="00520779"/>
    <w:rsid w:val="0079198D"/>
    <w:rsid w:val="00DD680E"/>
    <w:rsid w:val="00D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3383E3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7D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7DF4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F7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LETS COOK THIS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2024-01-15T17:13:00Z</dcterms:created>
  <dcterms:modified xsi:type="dcterms:W3CDTF">2024-01-15T17:13:00Z</dcterms:modified>
</cp:coreProperties>
</file>