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64FB" w14:textId="77777777" w:rsidR="000F08FB" w:rsidRPr="00EE7E5B" w:rsidRDefault="000F08FB" w:rsidP="000F08FB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EE7E5B">
        <w:rPr>
          <w:rFonts w:ascii="Verdana" w:hAnsi="Verdana"/>
          <w:b/>
          <w:color w:val="000000"/>
          <w:sz w:val="24"/>
          <w:szCs w:val="24"/>
        </w:rPr>
        <w:t>Cold Kale and Roasted Cauliflower Salad</w:t>
      </w:r>
    </w:p>
    <w:p w14:paraId="355ABD16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514CEE7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A5272EC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</w:t>
      </w:r>
    </w:p>
    <w:p w14:paraId="080F9D15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curly green kale</w:t>
      </w:r>
    </w:p>
    <w:p w14:paraId="5A09DDD5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mint leaves</w:t>
      </w:r>
    </w:p>
    <w:p w14:paraId="47901EDA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small head cauliflower</w:t>
      </w:r>
    </w:p>
    <w:p w14:paraId="7EFC6F4D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8-10 fresh strawberries or 1 fresh nectarine</w:t>
      </w:r>
    </w:p>
    <w:p w14:paraId="3546E292" w14:textId="77777777" w:rsidR="000F08FB" w:rsidRPr="00522FAA" w:rsidRDefault="000F08FB" w:rsidP="000F08FB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sesame seeds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7B6ECFC8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5261634" w14:textId="77777777" w:rsidR="000F08FB" w:rsidRPr="00EE7E5B" w:rsidRDefault="000F08FB" w:rsidP="000F08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E7E5B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EE7E5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E7E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12EAE1F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garbanzo beans</w:t>
      </w:r>
    </w:p>
    <w:p w14:paraId="76DA9DF2" w14:textId="77777777" w:rsidR="000F08FB" w:rsidRPr="00EE7E5B" w:rsidRDefault="000F08FB" w:rsidP="000F08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E7E5B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EE7E5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EE7E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BEA4015" w14:textId="77777777" w:rsidR="000F08FB" w:rsidRPr="00EE7E5B" w:rsidRDefault="000F08FB" w:rsidP="000F08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E7E5B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EE7E5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EE7E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4A92BB0" w14:textId="77777777" w:rsidR="000F08FB" w:rsidRPr="00EE7E5B" w:rsidRDefault="000F08FB" w:rsidP="000F08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E7E5B">
        <w:rPr>
          <w:rFonts w:ascii="Verdana" w:hAnsi="Verdana"/>
          <w:color w:val="A6A6A6" w:themeColor="background1" w:themeShade="A6"/>
          <w:sz w:val="18"/>
          <w:szCs w:val="18"/>
        </w:rPr>
        <w:t>balsamic vinega</w:t>
      </w:r>
      <w:r w:rsidRPr="00EE7E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r (if needed)</w:t>
      </w:r>
    </w:p>
    <w:p w14:paraId="08FDD269" w14:textId="77777777" w:rsidR="000F08FB" w:rsidRPr="00EE7E5B" w:rsidRDefault="000F08FB" w:rsidP="000F08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E7E5B">
        <w:rPr>
          <w:rFonts w:ascii="Verdana" w:hAnsi="Verdana"/>
          <w:color w:val="A6A6A6" w:themeColor="background1" w:themeShade="A6"/>
          <w:sz w:val="18"/>
          <w:szCs w:val="18"/>
        </w:rPr>
        <w:t>Dijon mustard</w:t>
      </w:r>
      <w:r w:rsidRPr="00EE7E5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EE7E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C7DC6F6" w14:textId="77777777" w:rsidR="000F08FB" w:rsidRPr="00EE7E5B" w:rsidRDefault="000F08FB" w:rsidP="000F08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E7E5B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EE7E5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EE7E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046836A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C2C4E41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AC2D7CD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FDD922F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smoky tempeh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23E168D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42F3F444" w14:textId="77777777" w:rsidR="000F08FB" w:rsidRDefault="000F08FB" w:rsidP="000F08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whole wheat pita bread</w:t>
      </w:r>
    </w:p>
    <w:p w14:paraId="23EEB4C3" w14:textId="77777777" w:rsidR="00DD680E" w:rsidRDefault="00DD680E"/>
    <w:sectPr w:rsidR="00DD680E" w:rsidSect="00347CE4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FB"/>
    <w:rsid w:val="000F08FB"/>
    <w:rsid w:val="00347CE4"/>
    <w:rsid w:val="004D6818"/>
    <w:rsid w:val="00DD680E"/>
    <w:rsid w:val="00E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823D24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8F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F08FB"/>
    <w:rPr>
      <w:b/>
      <w:bCs/>
    </w:rPr>
  </w:style>
  <w:style w:type="character" w:styleId="Emphasis">
    <w:name w:val="Emphasis"/>
    <w:basedOn w:val="DefaultParagraphFont"/>
    <w:uiPriority w:val="20"/>
    <w:qFormat/>
    <w:rsid w:val="000F08FB"/>
    <w:rPr>
      <w:i/>
      <w:iCs/>
    </w:rPr>
  </w:style>
  <w:style w:type="character" w:customStyle="1" w:styleId="apple-converted-space">
    <w:name w:val="apple-converted-space"/>
    <w:basedOn w:val="DefaultParagraphFont"/>
    <w:rsid w:val="000F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LETS COOK THIS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2024-01-23T17:26:00Z</dcterms:created>
  <dcterms:modified xsi:type="dcterms:W3CDTF">2024-01-23T17:26:00Z</dcterms:modified>
</cp:coreProperties>
</file>