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D246" w14:textId="77777777" w:rsidR="00CD7DF6" w:rsidRPr="00F03271" w:rsidRDefault="00CD7DF6" w:rsidP="00CD7DF6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b/>
          <w:color w:val="000000"/>
        </w:rPr>
      </w:pPr>
      <w:r w:rsidRPr="00F03271">
        <w:rPr>
          <w:rFonts w:ascii="Verdana" w:hAnsi="Verdana" w:cs="Times New Roman"/>
          <w:b/>
          <w:color w:val="000000"/>
        </w:rPr>
        <w:t>Chicken Almond Stir Fry</w:t>
      </w:r>
    </w:p>
    <w:p w14:paraId="5FDD8B9D" w14:textId="77777777" w:rsidR="00CD7DF6" w:rsidRDefault="00CD7DF6" w:rsidP="00CD7DF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5141EB1D" w14:textId="77777777" w:rsidR="00CD7DF6" w:rsidRDefault="00CD7DF6" w:rsidP="00CD7DF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8E592A5" w14:textId="77777777" w:rsidR="00CD7DF6" w:rsidRDefault="00CD7DF6" w:rsidP="00CD7DF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yellow onion</w:t>
      </w:r>
    </w:p>
    <w:p w14:paraId="4A37BF59" w14:textId="77777777" w:rsidR="00EF48AC" w:rsidRDefault="00EF48AC" w:rsidP="00EF48A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fresh cilantro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7B49964" w14:textId="77777777" w:rsidR="00CD7DF6" w:rsidRDefault="00CD7DF6" w:rsidP="00CD7DF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half lb. broccoli </w:t>
      </w:r>
    </w:p>
    <w:p w14:paraId="466D65EC" w14:textId="77777777" w:rsidR="00CD7DF6" w:rsidRDefault="00CD7DF6" w:rsidP="00CD7DF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red bell pepper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DEBEB58" w14:textId="15E202B2" w:rsidR="00CD7DF6" w:rsidRDefault="00CD7DF6" w:rsidP="00CD7DF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 oz. cr</w:t>
      </w:r>
      <w:r w:rsidR="00F03271">
        <w:rPr>
          <w:rFonts w:ascii="Verdana" w:hAnsi="Verdana"/>
          <w:color w:val="000000"/>
          <w:sz w:val="18"/>
          <w:szCs w:val="18"/>
        </w:rPr>
        <w:t>e</w:t>
      </w:r>
      <w:r>
        <w:rPr>
          <w:rFonts w:ascii="Verdana" w:hAnsi="Verdana"/>
          <w:color w:val="000000"/>
          <w:sz w:val="18"/>
          <w:szCs w:val="18"/>
        </w:rPr>
        <w:t>mini mushrooms</w:t>
      </w:r>
    </w:p>
    <w:p w14:paraId="0EB07C4B" w14:textId="77777777" w:rsidR="00EF48AC" w:rsidRDefault="00EF48AC" w:rsidP="00EF48A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lime</w:t>
      </w:r>
    </w:p>
    <w:p w14:paraId="239CFD53" w14:textId="77777777" w:rsidR="00CD7DF6" w:rsidRDefault="00CD7DF6" w:rsidP="00CD7DF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watermelon</w:t>
      </w:r>
    </w:p>
    <w:p w14:paraId="58AF15D8" w14:textId="77777777" w:rsidR="00CD7DF6" w:rsidRDefault="00CD7DF6" w:rsidP="00CD7DF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 oz. slivered almonds</w:t>
      </w:r>
    </w:p>
    <w:p w14:paraId="4FE5DE41" w14:textId="77777777" w:rsidR="00CD7DF6" w:rsidRDefault="00CD7DF6" w:rsidP="00CD7DF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408C34D6" w14:textId="77777777" w:rsidR="00EF48AC" w:rsidRPr="00F03271" w:rsidRDefault="00EF48AC" w:rsidP="00EF48A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03271">
        <w:rPr>
          <w:rFonts w:ascii="Verdana" w:hAnsi="Verdana"/>
          <w:color w:val="A6A6A6" w:themeColor="background1" w:themeShade="A6"/>
          <w:sz w:val="18"/>
          <w:szCs w:val="18"/>
        </w:rPr>
        <w:t>brown rice</w:t>
      </w:r>
      <w:r w:rsidRPr="00F03271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F0327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DD3CBAF" w14:textId="77777777" w:rsidR="00EF48AC" w:rsidRPr="00F03271" w:rsidRDefault="00EF48AC" w:rsidP="00EF48A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03271">
        <w:rPr>
          <w:rFonts w:ascii="Verdana" w:hAnsi="Verdana"/>
          <w:color w:val="A6A6A6" w:themeColor="background1" w:themeShade="A6"/>
          <w:sz w:val="18"/>
          <w:szCs w:val="18"/>
        </w:rPr>
        <w:t xml:space="preserve">one 8 oz. can </w:t>
      </w:r>
      <w:proofErr w:type="gramStart"/>
      <w:r w:rsidRPr="00F03271">
        <w:rPr>
          <w:rFonts w:ascii="Verdana" w:hAnsi="Verdana"/>
          <w:color w:val="A6A6A6" w:themeColor="background1" w:themeShade="A6"/>
          <w:sz w:val="18"/>
          <w:szCs w:val="18"/>
        </w:rPr>
        <w:t>sliced</w:t>
      </w:r>
      <w:proofErr w:type="gramEnd"/>
      <w:r w:rsidRPr="00F03271">
        <w:rPr>
          <w:rFonts w:ascii="Verdana" w:hAnsi="Verdana"/>
          <w:color w:val="A6A6A6" w:themeColor="background1" w:themeShade="A6"/>
          <w:sz w:val="18"/>
          <w:szCs w:val="18"/>
        </w:rPr>
        <w:t xml:space="preserve"> water chestnuts </w:t>
      </w:r>
    </w:p>
    <w:p w14:paraId="2139DF87" w14:textId="77777777" w:rsidR="00CD7DF6" w:rsidRPr="00F03271" w:rsidRDefault="00CD7DF6" w:rsidP="00CD7DF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03271">
        <w:rPr>
          <w:rFonts w:ascii="Verdana" w:hAnsi="Verdana"/>
          <w:color w:val="A6A6A6" w:themeColor="background1" w:themeShade="A6"/>
          <w:sz w:val="18"/>
          <w:szCs w:val="18"/>
        </w:rPr>
        <w:t>sesame oil</w:t>
      </w:r>
      <w:r w:rsidRPr="00F03271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F0327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441078C" w14:textId="77777777" w:rsidR="00CD7DF6" w:rsidRPr="00F03271" w:rsidRDefault="00CD7DF6" w:rsidP="00CD7DF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03271">
        <w:rPr>
          <w:rFonts w:ascii="Verdana" w:hAnsi="Verdana"/>
          <w:color w:val="A6A6A6" w:themeColor="background1" w:themeShade="A6"/>
          <w:sz w:val="18"/>
          <w:szCs w:val="18"/>
        </w:rPr>
        <w:t>low sodium vegetable broth</w:t>
      </w:r>
      <w:r w:rsidRPr="00F03271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F0327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DCB66F8" w14:textId="77777777" w:rsidR="00CD7DF6" w:rsidRPr="00F03271" w:rsidRDefault="00CD7DF6" w:rsidP="00CD7DF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03271">
        <w:rPr>
          <w:rFonts w:ascii="Verdana" w:hAnsi="Verdana"/>
          <w:color w:val="A6A6A6" w:themeColor="background1" w:themeShade="A6"/>
          <w:sz w:val="18"/>
          <w:szCs w:val="18"/>
        </w:rPr>
        <w:t>low sodium soy sauce</w:t>
      </w:r>
      <w:r w:rsidRPr="00F03271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F0327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F39FB27" w14:textId="77777777" w:rsidR="00CD7DF6" w:rsidRPr="00F03271" w:rsidRDefault="00CD7DF6" w:rsidP="00CD7DF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03271">
        <w:rPr>
          <w:rFonts w:ascii="Verdana" w:hAnsi="Verdana"/>
          <w:color w:val="A6A6A6" w:themeColor="background1" w:themeShade="A6"/>
          <w:sz w:val="18"/>
          <w:szCs w:val="18"/>
        </w:rPr>
        <w:t>cornstarch (if needed)</w:t>
      </w:r>
    </w:p>
    <w:p w14:paraId="7E64F6CF" w14:textId="77777777" w:rsidR="00EF48AC" w:rsidRPr="00F03271" w:rsidRDefault="00EF48AC" w:rsidP="00EF48A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03271">
        <w:rPr>
          <w:rFonts w:ascii="Verdana" w:hAnsi="Verdana"/>
          <w:color w:val="A6A6A6" w:themeColor="background1" w:themeShade="A6"/>
          <w:sz w:val="18"/>
          <w:szCs w:val="18"/>
        </w:rPr>
        <w:t>white wine to cook with</w:t>
      </w:r>
      <w:r w:rsidRPr="00F03271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F0327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25D55C5" w14:textId="77777777" w:rsidR="00CD7DF6" w:rsidRDefault="00CD7DF6" w:rsidP="00CD7DF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51B00FB4" w14:textId="07953B5F" w:rsidR="00CD7DF6" w:rsidRDefault="00F03271" w:rsidP="00CD7DF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Plant-based</w:t>
      </w:r>
      <w:r w:rsidR="00B30709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="00B30709">
        <w:rPr>
          <w:rFonts w:ascii="Verdana" w:hAnsi="Verdana"/>
          <w:color w:val="000000"/>
          <w:sz w:val="18"/>
          <w:szCs w:val="18"/>
        </w:rPr>
        <w:t>Chik’n</w:t>
      </w:r>
      <w:proofErr w:type="spellEnd"/>
      <w:r w:rsidR="00B30709">
        <w:rPr>
          <w:rFonts w:ascii="Verdana" w:hAnsi="Verdana"/>
          <w:color w:val="000000"/>
          <w:sz w:val="18"/>
          <w:szCs w:val="18"/>
        </w:rPr>
        <w:t xml:space="preserve"> Strips</w:t>
      </w:r>
      <w:r w:rsidR="00EF48AC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of choice</w:t>
      </w:r>
      <w:r w:rsidR="00EF48AC">
        <w:rPr>
          <w:rFonts w:ascii="Verdana" w:hAnsi="Verdana"/>
          <w:color w:val="000000"/>
          <w:sz w:val="18"/>
          <w:szCs w:val="18"/>
        </w:rPr>
        <w:t xml:space="preserve"> </w:t>
      </w:r>
      <w:r w:rsidR="00CD7DF6">
        <w:rPr>
          <w:rStyle w:val="Emphasis"/>
          <w:rFonts w:ascii="Verdana" w:hAnsi="Verdana"/>
          <w:color w:val="000000"/>
          <w:sz w:val="18"/>
          <w:szCs w:val="18"/>
        </w:rPr>
        <w:t xml:space="preserve">(if </w:t>
      </w:r>
      <w:r w:rsidR="00B30709">
        <w:rPr>
          <w:rStyle w:val="Emphasis"/>
          <w:rFonts w:ascii="Verdana" w:hAnsi="Verdana"/>
          <w:color w:val="000000"/>
          <w:sz w:val="18"/>
          <w:szCs w:val="18"/>
        </w:rPr>
        <w:t>plant-based</w:t>
      </w:r>
      <w:r w:rsidR="00CD7DF6">
        <w:rPr>
          <w:rStyle w:val="Emphasis"/>
          <w:rFonts w:ascii="Verdana" w:hAnsi="Verdana"/>
          <w:color w:val="000000"/>
          <w:sz w:val="18"/>
          <w:szCs w:val="18"/>
        </w:rPr>
        <w:t>)</w:t>
      </w:r>
    </w:p>
    <w:p w14:paraId="6A573B84" w14:textId="77777777" w:rsidR="00CD7DF6" w:rsidRPr="00F03271" w:rsidRDefault="00CD7DF6" w:rsidP="00CD7DF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  <w:r w:rsidR="00EF48AC">
        <w:rPr>
          <w:rFonts w:ascii="Verdana" w:hAnsi="Verdana"/>
          <w:color w:val="000000"/>
          <w:sz w:val="18"/>
          <w:szCs w:val="18"/>
        </w:rPr>
        <w:br/>
      </w:r>
      <w:r w:rsidR="00EF48AC" w:rsidRPr="00F03271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Pr="00F03271">
        <w:rPr>
          <w:rFonts w:ascii="Verdana" w:hAnsi="Verdana"/>
          <w:color w:val="A6A6A6" w:themeColor="background1" w:themeShade="A6"/>
          <w:sz w:val="18"/>
          <w:szCs w:val="18"/>
        </w:rPr>
        <w:t>1 cooked skinless chicken breast</w:t>
      </w:r>
      <w:r w:rsidRPr="00F03271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F0327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eating meat)</w:t>
      </w:r>
    </w:p>
    <w:p w14:paraId="2F93209A" w14:textId="77777777" w:rsidR="00DD680E" w:rsidRDefault="00CD7DF6" w:rsidP="00EF48AC">
      <w:pPr>
        <w:pStyle w:val="NormalWeb"/>
        <w:shd w:val="clear" w:color="auto" w:fill="FFFFFF"/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  <w:r w:rsidR="00EF48AC">
        <w:rPr>
          <w:rFonts w:ascii="Verdana" w:hAnsi="Verdana"/>
          <w:color w:val="000000"/>
          <w:sz w:val="18"/>
          <w:szCs w:val="18"/>
        </w:rPr>
        <w:br/>
      </w:r>
      <w:r w:rsidR="00EF48AC">
        <w:rPr>
          <w:rFonts w:ascii="Verdana" w:hAnsi="Verdana"/>
          <w:color w:val="000000"/>
          <w:sz w:val="18"/>
          <w:szCs w:val="18"/>
        </w:rPr>
        <w:br/>
      </w:r>
      <w:r w:rsidRPr="00F03271">
        <w:rPr>
          <w:rFonts w:ascii="Verdana" w:hAnsi="Verdana"/>
          <w:color w:val="A6A6A6" w:themeColor="background1" w:themeShade="A6"/>
          <w:sz w:val="18"/>
          <w:szCs w:val="18"/>
        </w:rPr>
        <w:t>(if you do not want a whole watermelon, you may find precut in the chilled section.)</w:t>
      </w:r>
      <w:r w:rsidR="00EF48AC" w:rsidRPr="00F03271">
        <w:rPr>
          <w:color w:val="A6A6A6" w:themeColor="background1" w:themeShade="A6"/>
        </w:rPr>
        <w:t xml:space="preserve"> </w:t>
      </w:r>
    </w:p>
    <w:sectPr w:rsidR="00DD680E" w:rsidSect="00F611BD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F6"/>
    <w:rsid w:val="004D6818"/>
    <w:rsid w:val="00B30709"/>
    <w:rsid w:val="00C5797B"/>
    <w:rsid w:val="00CD7DF6"/>
    <w:rsid w:val="00DD680E"/>
    <w:rsid w:val="00EF48AC"/>
    <w:rsid w:val="00F03271"/>
    <w:rsid w:val="00F6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624259"/>
  <w14:defaultImageDpi w14:val="300"/>
  <w15:docId w15:val="{852C3ACC-59C6-E24E-8653-1FF700E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DF6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7DF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D7DF6"/>
    <w:rPr>
      <w:b/>
      <w:bCs/>
    </w:rPr>
  </w:style>
  <w:style w:type="character" w:styleId="Emphasis">
    <w:name w:val="Emphasis"/>
    <w:basedOn w:val="DefaultParagraphFont"/>
    <w:uiPriority w:val="20"/>
    <w:qFormat/>
    <w:rsid w:val="00CD7DF6"/>
    <w:rPr>
      <w:i/>
      <w:iCs/>
    </w:rPr>
  </w:style>
  <w:style w:type="character" w:customStyle="1" w:styleId="apple-converted-space">
    <w:name w:val="apple-converted-space"/>
    <w:basedOn w:val="DefaultParagraphFont"/>
    <w:rsid w:val="00CD7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>LETS COOK THIS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2024-01-31T00:30:00Z</dcterms:created>
  <dcterms:modified xsi:type="dcterms:W3CDTF">2024-01-31T00:30:00Z</dcterms:modified>
</cp:coreProperties>
</file>