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7BC5" w14:textId="77777777" w:rsidR="00DD680E" w:rsidRPr="00C03CAA" w:rsidRDefault="009E3E77">
      <w:pPr>
        <w:rPr>
          <w:rFonts w:ascii="Verdana" w:hAnsi="Verdana"/>
          <w:b/>
        </w:rPr>
      </w:pPr>
      <w:r w:rsidRPr="00C03CAA">
        <w:rPr>
          <w:rFonts w:ascii="Verdana" w:hAnsi="Verdana"/>
          <w:b/>
        </w:rPr>
        <w:t>Chef’s Salad</w:t>
      </w:r>
    </w:p>
    <w:p w14:paraId="5D758EFC" w14:textId="5FFE8A5D" w:rsidR="009E3E77" w:rsidRPr="00C03CAA" w:rsidRDefault="009E3E77" w:rsidP="009E3E7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03CAA">
        <w:rPr>
          <w:rStyle w:val="Strong"/>
          <w:rFonts w:ascii="Verdana" w:hAnsi="Verdana"/>
          <w:color w:val="000000"/>
          <w:sz w:val="18"/>
          <w:szCs w:val="18"/>
        </w:rPr>
        <w:t>Produce</w:t>
      </w:r>
      <w:r w:rsidR="00C03CAA">
        <w:rPr>
          <w:rFonts w:ascii="Verdana" w:hAnsi="Verdana"/>
          <w:color w:val="000000"/>
          <w:sz w:val="18"/>
          <w:szCs w:val="18"/>
        </w:rPr>
        <w:br/>
      </w:r>
      <w:r w:rsidRPr="00C03CAA">
        <w:rPr>
          <w:rFonts w:ascii="Verdana" w:hAnsi="Verdana"/>
          <w:color w:val="000000"/>
          <w:sz w:val="18"/>
          <w:szCs w:val="18"/>
        </w:rPr>
        <w:t>1 sweet onion</w:t>
      </w:r>
      <w:r w:rsidRPr="00C03CAA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01FB3869" w14:textId="77777777" w:rsidR="009E3E77" w:rsidRPr="00C03CAA" w:rsidRDefault="009E3E77" w:rsidP="009E3E7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03CAA">
        <w:rPr>
          <w:rFonts w:ascii="Verdana" w:hAnsi="Verdana"/>
          <w:color w:val="000000"/>
          <w:sz w:val="18"/>
          <w:szCs w:val="18"/>
        </w:rPr>
        <w:t>1 bunch green onions</w:t>
      </w:r>
    </w:p>
    <w:p w14:paraId="1DAFC5F9" w14:textId="77777777" w:rsidR="009E3E77" w:rsidRPr="00C03CAA" w:rsidRDefault="009E3E77" w:rsidP="009E3E7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03CAA">
        <w:rPr>
          <w:rFonts w:ascii="Verdana" w:hAnsi="Verdana"/>
          <w:color w:val="000000"/>
          <w:sz w:val="18"/>
          <w:szCs w:val="18"/>
        </w:rPr>
        <w:t>curly parsley (if needed)</w:t>
      </w:r>
    </w:p>
    <w:p w14:paraId="7B4AB347" w14:textId="77777777" w:rsidR="009E3E77" w:rsidRPr="00C03CAA" w:rsidRDefault="009E3E77" w:rsidP="009E3E7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03CAA">
        <w:rPr>
          <w:rFonts w:ascii="Verdana" w:hAnsi="Verdana"/>
          <w:color w:val="000000"/>
          <w:sz w:val="18"/>
          <w:szCs w:val="18"/>
        </w:rPr>
        <w:t>1 head red or green leaf lettuce</w:t>
      </w:r>
    </w:p>
    <w:p w14:paraId="7BCCA91E" w14:textId="77777777" w:rsidR="009E3E77" w:rsidRPr="00C03CAA" w:rsidRDefault="009E3E77" w:rsidP="009E3E7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03CAA">
        <w:rPr>
          <w:rFonts w:ascii="Verdana" w:hAnsi="Verdana"/>
          <w:color w:val="000000"/>
          <w:sz w:val="18"/>
          <w:szCs w:val="18"/>
        </w:rPr>
        <w:t>red cabbage</w:t>
      </w:r>
    </w:p>
    <w:p w14:paraId="7580EDB0" w14:textId="77777777" w:rsidR="009E3E77" w:rsidRPr="00C03CAA" w:rsidRDefault="009E3E77" w:rsidP="009E3E7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03CAA">
        <w:rPr>
          <w:rFonts w:ascii="Verdana" w:hAnsi="Verdana"/>
          <w:color w:val="000000"/>
          <w:sz w:val="18"/>
          <w:szCs w:val="18"/>
        </w:rPr>
        <w:t>Napa cabbage </w:t>
      </w:r>
    </w:p>
    <w:p w14:paraId="6E2B7AA3" w14:textId="77777777" w:rsidR="009E3E77" w:rsidRPr="00C03CAA" w:rsidRDefault="009E3E77" w:rsidP="009E3E7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03CAA">
        <w:rPr>
          <w:rFonts w:ascii="Verdana" w:hAnsi="Verdana"/>
          <w:color w:val="000000"/>
          <w:sz w:val="18"/>
          <w:szCs w:val="18"/>
        </w:rPr>
        <w:t>1 cucumber </w:t>
      </w:r>
    </w:p>
    <w:p w14:paraId="150CA93E" w14:textId="77777777" w:rsidR="009E3E77" w:rsidRPr="00C03CAA" w:rsidRDefault="009E3E77" w:rsidP="009E3E7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03CAA">
        <w:rPr>
          <w:rFonts w:ascii="Verdana" w:hAnsi="Verdana"/>
          <w:color w:val="000000"/>
          <w:sz w:val="18"/>
          <w:szCs w:val="18"/>
        </w:rPr>
        <w:t>1 red bell pepper </w:t>
      </w:r>
    </w:p>
    <w:p w14:paraId="21C563E7" w14:textId="77777777" w:rsidR="009E3E77" w:rsidRPr="00C03CAA" w:rsidRDefault="009E3E77" w:rsidP="009E3E7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03CAA">
        <w:rPr>
          <w:rFonts w:ascii="Verdana" w:hAnsi="Verdana"/>
          <w:color w:val="000000"/>
          <w:sz w:val="18"/>
          <w:szCs w:val="18"/>
        </w:rPr>
        <w:t>1 green bell pepper </w:t>
      </w:r>
    </w:p>
    <w:p w14:paraId="2C96471F" w14:textId="77777777" w:rsidR="009E3E77" w:rsidRPr="00C03CAA" w:rsidRDefault="009E3E77" w:rsidP="009E3E7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03CAA">
        <w:rPr>
          <w:rFonts w:ascii="Verdana" w:hAnsi="Verdana"/>
          <w:color w:val="000000"/>
          <w:sz w:val="18"/>
          <w:szCs w:val="18"/>
        </w:rPr>
        <w:t>1 pint cherry tomatoes </w:t>
      </w:r>
    </w:p>
    <w:p w14:paraId="1C333E90" w14:textId="77777777" w:rsidR="009E3E77" w:rsidRPr="00C03CAA" w:rsidRDefault="009E3E77" w:rsidP="009E3E7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03CAA">
        <w:rPr>
          <w:rFonts w:ascii="Verdana" w:hAnsi="Verdana"/>
          <w:color w:val="000000"/>
          <w:sz w:val="18"/>
          <w:szCs w:val="18"/>
        </w:rPr>
        <w:t>1 nectarine </w:t>
      </w:r>
    </w:p>
    <w:p w14:paraId="74F3ED08" w14:textId="77777777" w:rsidR="009E3E77" w:rsidRPr="00C03CAA" w:rsidRDefault="009E3E77" w:rsidP="009E3E7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03CAA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4CD93A20" w14:textId="77777777" w:rsidR="009E3E77" w:rsidRPr="00C03CAA" w:rsidRDefault="009E3E77" w:rsidP="009E3E77">
      <w:pPr>
        <w:pStyle w:val="NormalWeb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C03CAA">
        <w:rPr>
          <w:rFonts w:ascii="Verdana" w:hAnsi="Verdana"/>
          <w:color w:val="A6A6A6" w:themeColor="background1" w:themeShade="A6"/>
          <w:sz w:val="18"/>
          <w:szCs w:val="18"/>
        </w:rPr>
        <w:t xml:space="preserve">Good olive oil </w:t>
      </w:r>
      <w:r w:rsidRPr="00C03CAA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4497BEF5" w14:textId="3AF6A414" w:rsidR="009E3E77" w:rsidRPr="00C03CAA" w:rsidRDefault="009E3E77" w:rsidP="009E3E7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C03CAA">
        <w:rPr>
          <w:rFonts w:ascii="Verdana" w:hAnsi="Verdana"/>
          <w:color w:val="A6A6A6" w:themeColor="background1" w:themeShade="A6"/>
          <w:sz w:val="18"/>
          <w:szCs w:val="18"/>
        </w:rPr>
        <w:t xml:space="preserve">rice wine </w:t>
      </w:r>
      <w:proofErr w:type="gramStart"/>
      <w:r w:rsidR="00C03CAA" w:rsidRPr="00C03CAA">
        <w:rPr>
          <w:rFonts w:ascii="Verdana" w:hAnsi="Verdana"/>
          <w:color w:val="A6A6A6" w:themeColor="background1" w:themeShade="A6"/>
          <w:sz w:val="18"/>
          <w:szCs w:val="18"/>
        </w:rPr>
        <w:t>vinegar</w:t>
      </w:r>
      <w:proofErr w:type="gramEnd"/>
    </w:p>
    <w:p w14:paraId="0C8594F9" w14:textId="77777777" w:rsidR="009E3E77" w:rsidRPr="00C03CAA" w:rsidRDefault="009E3E77" w:rsidP="009E3E7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C03CAA">
        <w:rPr>
          <w:rFonts w:ascii="Verdana" w:hAnsi="Verdana"/>
          <w:color w:val="A6A6A6" w:themeColor="background1" w:themeShade="A6"/>
          <w:sz w:val="18"/>
          <w:szCs w:val="18"/>
        </w:rPr>
        <w:t>Dijon mustard</w:t>
      </w:r>
    </w:p>
    <w:p w14:paraId="7BB0D15F" w14:textId="77777777" w:rsidR="009E3E77" w:rsidRPr="00C03CAA" w:rsidRDefault="009E3E77" w:rsidP="009E3E7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03CAA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495D1D33" w14:textId="77777777" w:rsidR="009E3E77" w:rsidRPr="00C03CAA" w:rsidRDefault="009E3E77" w:rsidP="009E3E77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spellStart"/>
      <w:r w:rsidRPr="00C03CAA">
        <w:rPr>
          <w:rFonts w:ascii="Verdana" w:hAnsi="Verdana"/>
          <w:color w:val="000000"/>
          <w:sz w:val="18"/>
          <w:szCs w:val="18"/>
        </w:rPr>
        <w:t>chickenless</w:t>
      </w:r>
      <w:proofErr w:type="spellEnd"/>
      <w:r w:rsidRPr="00C03CAA">
        <w:rPr>
          <w:rFonts w:ascii="Verdana" w:hAnsi="Verdana"/>
          <w:color w:val="000000"/>
          <w:sz w:val="18"/>
          <w:szCs w:val="18"/>
        </w:rPr>
        <w:t xml:space="preserve"> tenders </w:t>
      </w:r>
      <w:r w:rsidRPr="00C03CAA">
        <w:rPr>
          <w:rStyle w:val="Emphasis"/>
          <w:rFonts w:ascii="Verdana" w:hAnsi="Verdana"/>
          <w:color w:val="000000"/>
          <w:sz w:val="18"/>
          <w:szCs w:val="18"/>
        </w:rPr>
        <w:t>(if eating meatless)</w:t>
      </w:r>
    </w:p>
    <w:p w14:paraId="7A6054D0" w14:textId="5A048DFB" w:rsidR="009E3E77" w:rsidRPr="00C03CAA" w:rsidRDefault="009E3E77" w:rsidP="009E3E7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03CAA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  <w:r w:rsidR="00C03CAA">
        <w:rPr>
          <w:rFonts w:ascii="Verdana" w:hAnsi="Verdana"/>
          <w:color w:val="000000"/>
          <w:sz w:val="18"/>
          <w:szCs w:val="18"/>
        </w:rPr>
        <w:br/>
      </w:r>
      <w:r w:rsidRPr="00C03CAA">
        <w:rPr>
          <w:rFonts w:ascii="Verdana" w:hAnsi="Verdana"/>
          <w:color w:val="000000"/>
          <w:sz w:val="18"/>
          <w:szCs w:val="18"/>
        </w:rPr>
        <w:t>1 chicken breast </w:t>
      </w:r>
      <w:r w:rsidRPr="00C03CAA">
        <w:rPr>
          <w:rStyle w:val="Emphasis"/>
          <w:rFonts w:ascii="Verdana" w:hAnsi="Verdana"/>
          <w:color w:val="000000"/>
          <w:sz w:val="18"/>
          <w:szCs w:val="18"/>
        </w:rPr>
        <w:t>(if eating meat and if none in freezer at home)</w:t>
      </w:r>
    </w:p>
    <w:p w14:paraId="5CA2B250" w14:textId="163E981F" w:rsidR="009E3E77" w:rsidRPr="00C03CAA" w:rsidRDefault="009E3E77" w:rsidP="009E3E7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03CAA">
        <w:rPr>
          <w:rFonts w:ascii="Verdana" w:hAnsi="Verdana"/>
          <w:color w:val="000000"/>
          <w:sz w:val="18"/>
          <w:szCs w:val="18"/>
        </w:rPr>
        <w:t xml:space="preserve">2 oz. </w:t>
      </w:r>
      <w:r w:rsidR="00C03CAA">
        <w:rPr>
          <w:rFonts w:ascii="Verdana" w:hAnsi="Verdana"/>
          <w:color w:val="000000"/>
          <w:sz w:val="18"/>
          <w:szCs w:val="18"/>
        </w:rPr>
        <w:t>thin-sliced</w:t>
      </w:r>
      <w:r w:rsidRPr="00C03CAA">
        <w:rPr>
          <w:rFonts w:ascii="Verdana" w:hAnsi="Verdana"/>
          <w:color w:val="000000"/>
          <w:sz w:val="18"/>
          <w:szCs w:val="18"/>
        </w:rPr>
        <w:t xml:space="preserve"> ham </w:t>
      </w:r>
      <w:r w:rsidRPr="00C03CAA">
        <w:rPr>
          <w:rStyle w:val="Emphasis"/>
          <w:rFonts w:ascii="Verdana" w:hAnsi="Verdana"/>
          <w:color w:val="000000"/>
          <w:sz w:val="18"/>
          <w:szCs w:val="18"/>
        </w:rPr>
        <w:t>(if eating meat)</w:t>
      </w:r>
    </w:p>
    <w:p w14:paraId="49ED31EB" w14:textId="2E63D6E9" w:rsidR="009E3E77" w:rsidRPr="00C03CAA" w:rsidRDefault="009E3E77" w:rsidP="009E3E7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03CAA">
        <w:rPr>
          <w:rStyle w:val="Strong"/>
          <w:rFonts w:ascii="Verdana" w:hAnsi="Verdana"/>
          <w:color w:val="000000"/>
          <w:sz w:val="18"/>
          <w:szCs w:val="18"/>
        </w:rPr>
        <w:t>Chilled Food/Dairy</w:t>
      </w:r>
      <w:r w:rsidR="00C03CAA">
        <w:rPr>
          <w:rFonts w:ascii="Verdana" w:hAnsi="Verdana"/>
          <w:color w:val="000000"/>
          <w:sz w:val="18"/>
          <w:szCs w:val="18"/>
        </w:rPr>
        <w:br/>
      </w:r>
      <w:r w:rsidRPr="00C03CAA">
        <w:rPr>
          <w:rFonts w:ascii="Verdana" w:hAnsi="Verdana"/>
          <w:color w:val="000000"/>
          <w:sz w:val="18"/>
          <w:szCs w:val="18"/>
        </w:rPr>
        <w:t>plain, nonfat yogurt </w:t>
      </w:r>
      <w:r w:rsidRPr="00C03CAA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BA0DB37" w14:textId="77777777" w:rsidR="009E3E77" w:rsidRPr="00C03CAA" w:rsidRDefault="009E3E77" w:rsidP="009E3E7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03CAA">
        <w:rPr>
          <w:rFonts w:ascii="Verdana" w:hAnsi="Verdana"/>
          <w:color w:val="000000"/>
          <w:sz w:val="18"/>
          <w:szCs w:val="18"/>
        </w:rPr>
        <w:t>eggs </w:t>
      </w:r>
      <w:r w:rsidRPr="00C03CAA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5069476" w14:textId="77777777" w:rsidR="009E3E77" w:rsidRPr="00C03CAA" w:rsidRDefault="009E3E77" w:rsidP="009E3E7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C03CAA">
        <w:rPr>
          <w:rFonts w:ascii="Verdana" w:hAnsi="Verdana"/>
          <w:color w:val="A6A6A6" w:themeColor="background1" w:themeShade="A6"/>
          <w:sz w:val="18"/>
          <w:szCs w:val="18"/>
        </w:rPr>
        <w:t>crumbled gorgonzola cheese</w:t>
      </w:r>
    </w:p>
    <w:p w14:paraId="787A57A5" w14:textId="314092D6" w:rsidR="009E3E77" w:rsidRPr="00C03CAA" w:rsidRDefault="00C03CAA" w:rsidP="009E3E7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plant-based</w:t>
      </w:r>
      <w:r w:rsidR="009E3E77" w:rsidRPr="00C03CAA">
        <w:rPr>
          <w:rFonts w:ascii="Verdana" w:hAnsi="Verdana"/>
          <w:color w:val="000000"/>
          <w:sz w:val="18"/>
          <w:szCs w:val="18"/>
        </w:rPr>
        <w:t xml:space="preserve"> ham slices</w:t>
      </w:r>
      <w:r w:rsidR="009E3E77" w:rsidRPr="00C03CAA">
        <w:rPr>
          <w:rStyle w:val="Emphasis"/>
          <w:rFonts w:ascii="Verdana" w:hAnsi="Verdana"/>
          <w:color w:val="000000"/>
          <w:sz w:val="18"/>
          <w:szCs w:val="18"/>
        </w:rPr>
        <w:t> (if eating meatless)</w:t>
      </w:r>
    </w:p>
    <w:p w14:paraId="08813A8C" w14:textId="77777777" w:rsidR="009E3E77" w:rsidRPr="00C03CAA" w:rsidRDefault="009E3E77" w:rsidP="009E3E7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03CAA">
        <w:rPr>
          <w:rStyle w:val="Strong"/>
          <w:rFonts w:ascii="Verdana" w:hAnsi="Verdana"/>
          <w:color w:val="000000"/>
          <w:sz w:val="18"/>
          <w:szCs w:val="18"/>
        </w:rPr>
        <w:t>Additional Items</w:t>
      </w:r>
    </w:p>
    <w:p w14:paraId="7269720F" w14:textId="7BC7C67F" w:rsidR="00C03CAA" w:rsidRPr="00C03CAA" w:rsidRDefault="009E3E77" w:rsidP="00C03CAA">
      <w:pPr>
        <w:pStyle w:val="NormalWeb"/>
        <w:rPr>
          <w:rFonts w:ascii="Verdana" w:hAnsi="Verdana"/>
          <w:sz w:val="18"/>
          <w:szCs w:val="18"/>
        </w:rPr>
      </w:pPr>
      <w:r w:rsidRPr="00C03CAA">
        <w:rPr>
          <w:rFonts w:ascii="Verdana" w:hAnsi="Verdana"/>
          <w:color w:val="000000"/>
          <w:sz w:val="18"/>
          <w:szCs w:val="18"/>
        </w:rPr>
        <w:t>Whole grain artisan bread or rolls </w:t>
      </w:r>
      <w:r w:rsidRPr="00C03CAA">
        <w:rPr>
          <w:rStyle w:val="Emphasis"/>
          <w:rFonts w:ascii="Verdana" w:hAnsi="Verdana"/>
          <w:color w:val="000000"/>
          <w:sz w:val="18"/>
          <w:szCs w:val="18"/>
        </w:rPr>
        <w:t>(if needed</w:t>
      </w:r>
    </w:p>
    <w:sectPr w:rsidR="00C03CAA" w:rsidRPr="00C03CAA" w:rsidSect="00423A73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77"/>
    <w:rsid w:val="00423A73"/>
    <w:rsid w:val="004D6818"/>
    <w:rsid w:val="009E3E77"/>
    <w:rsid w:val="00C03CAA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F62C7A"/>
  <w14:defaultImageDpi w14:val="300"/>
  <w15:docId w15:val="{564C1434-7F10-3942-A8CA-D375225B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E77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9E3E77"/>
    <w:rPr>
      <w:b/>
      <w:bCs/>
    </w:rPr>
  </w:style>
  <w:style w:type="character" w:styleId="Emphasis">
    <w:name w:val="Emphasis"/>
    <w:basedOn w:val="DefaultParagraphFont"/>
    <w:uiPriority w:val="20"/>
    <w:qFormat/>
    <w:rsid w:val="009E3E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595</Characters>
  <Application>Microsoft Office Word</Application>
  <DocSecurity>0</DocSecurity>
  <Lines>4</Lines>
  <Paragraphs>1</Paragraphs>
  <ScaleCrop>false</ScaleCrop>
  <Company>LETS COOK THIS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2024-01-22T23:47:00Z</dcterms:created>
  <dcterms:modified xsi:type="dcterms:W3CDTF">2024-01-22T23:47:00Z</dcterms:modified>
</cp:coreProperties>
</file>