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DCFD" w14:textId="34790A9B" w:rsidR="002C6BAE" w:rsidRDefault="002C6BAE" w:rsidP="002C6BA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Cauliflower/Potato Curry</w:t>
      </w:r>
    </w:p>
    <w:p w14:paraId="7694BCDC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31E33CA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8B5AD90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CD05DB4" w14:textId="77777777" w:rsidR="00002261" w:rsidRDefault="00002261" w:rsidP="000022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A7ADEA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BC7B6AA" w14:textId="77777777" w:rsidR="00002261" w:rsidRDefault="00002261" w:rsidP="000022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07B74445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cauliflower</w:t>
      </w:r>
    </w:p>
    <w:p w14:paraId="1CC2BA80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baby red potatoes</w:t>
      </w:r>
    </w:p>
    <w:p w14:paraId="75797326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F4370EA" w14:textId="77777777" w:rsidR="002C6BAE" w:rsidRPr="00FD5D1C" w:rsidRDefault="00002261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L</w:t>
      </w:r>
      <w:r w:rsidR="002C6BAE" w:rsidRPr="00FD5D1C">
        <w:rPr>
          <w:rFonts w:ascii="Verdana" w:hAnsi="Verdana"/>
          <w:color w:val="A6A6A6" w:themeColor="background1" w:themeShade="A6"/>
          <w:sz w:val="18"/>
          <w:szCs w:val="18"/>
        </w:rPr>
        <w:t>ow</w:t>
      </w: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-sodium vegetable</w:t>
      </w:r>
      <w:r w:rsidR="002C6BAE" w:rsidRPr="00FD5D1C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2C6BAE" w:rsidRPr="00FD5D1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2C6BAE"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4FA170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one 15 oz. can garbanzo beans </w:t>
      </w:r>
    </w:p>
    <w:p w14:paraId="2EF13D20" w14:textId="77777777" w:rsidR="002C6BAE" w:rsidRPr="00FD5D1C" w:rsidRDefault="00002261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soy sauce, tamari or </w:t>
      </w:r>
      <w:proofErr w:type="gramStart"/>
      <w:r w:rsidR="002C6BAE" w:rsidRPr="00FD5D1C">
        <w:rPr>
          <w:rFonts w:ascii="Verdana" w:hAnsi="Verdana"/>
          <w:color w:val="A6A6A6" w:themeColor="background1" w:themeShade="A6"/>
          <w:sz w:val="18"/>
          <w:szCs w:val="18"/>
        </w:rPr>
        <w:t>Braggs </w:t>
      </w:r>
      <w:r w:rsidR="002C6BAE" w:rsidRPr="00FD5D1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2C6BAE"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="002C6BAE"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77C2BCA1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yellow curry powder</w:t>
      </w:r>
      <w:r w:rsidRPr="00FD5D1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4CB5BB0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FD5D1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8891155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D5D1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6AABAB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FD5D1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488507" w14:textId="77777777" w:rsidR="00002261" w:rsidRPr="00FD5D1C" w:rsidRDefault="00002261" w:rsidP="0000226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FD5D1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244972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0223D1B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FD5D1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8F1278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7C46162" w14:textId="77777777"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3D8B3A2" w14:textId="77777777" w:rsidR="002C6BAE" w:rsidRPr="00FD5D1C" w:rsidRDefault="002C6BAE" w:rsidP="002C6BA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FD5D1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702F30" w14:textId="60BC5796" w:rsidR="002C6BAE" w:rsidRPr="00FD5D1C" w:rsidRDefault="002C6BAE" w:rsidP="002C6BA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FD5D1C">
        <w:rPr>
          <w:rFonts w:ascii="Verdana" w:hAnsi="Verdana"/>
          <w:color w:val="A6A6A6" w:themeColor="background1" w:themeShade="A6"/>
          <w:sz w:val="18"/>
          <w:szCs w:val="18"/>
        </w:rPr>
        <w:t>almond milk 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</w:t>
      </w:r>
      <w:r w:rsid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– any non-dairy milk will suffice</w:t>
      </w:r>
      <w:r w:rsidRPr="00FD5D1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</w:p>
    <w:p w14:paraId="39CEF60A" w14:textId="77777777" w:rsidR="00DD680E" w:rsidRDefault="00DD680E"/>
    <w:sectPr w:rsidR="00DD680E" w:rsidSect="002C7340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AE"/>
    <w:rsid w:val="00002261"/>
    <w:rsid w:val="002C6BAE"/>
    <w:rsid w:val="002C7340"/>
    <w:rsid w:val="004D6818"/>
    <w:rsid w:val="00DD680E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10E1A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BA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C6BAE"/>
    <w:rPr>
      <w:b/>
      <w:bCs/>
    </w:rPr>
  </w:style>
  <w:style w:type="character" w:styleId="Emphasis">
    <w:name w:val="Emphasis"/>
    <w:basedOn w:val="DefaultParagraphFont"/>
    <w:uiPriority w:val="20"/>
    <w:qFormat/>
    <w:rsid w:val="002C6BAE"/>
    <w:rPr>
      <w:i/>
      <w:iCs/>
    </w:rPr>
  </w:style>
  <w:style w:type="character" w:customStyle="1" w:styleId="apple-converted-space">
    <w:name w:val="apple-converted-space"/>
    <w:basedOn w:val="DefaultParagraphFont"/>
    <w:rsid w:val="002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LETS COOK THIS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2024-01-17T18:24:00Z</dcterms:created>
  <dcterms:modified xsi:type="dcterms:W3CDTF">2024-01-17T18:24:00Z</dcterms:modified>
</cp:coreProperties>
</file>