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9012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24"/>
          <w:szCs w:val="24"/>
        </w:rPr>
      </w:pPr>
      <w:r w:rsidRPr="00E9668D">
        <w:rPr>
          <w:rStyle w:val="Strong"/>
          <w:rFonts w:ascii="Verdana" w:hAnsi="Verdana"/>
          <w:color w:val="000000"/>
          <w:sz w:val="24"/>
          <w:szCs w:val="24"/>
        </w:rPr>
        <w:t>Butternut Squash Ravioli with Cream Sauce</w:t>
      </w:r>
    </w:p>
    <w:p w14:paraId="0A49D44A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61D4E0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garlic </w:t>
      </w:r>
      <w:r w:rsidRPr="00E9668D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D3085D8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yellow onion</w:t>
      </w:r>
      <w:r w:rsidRPr="00E9668D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098B7B99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fresh basil leaves</w:t>
      </w:r>
    </w:p>
    <w:p w14:paraId="4711650A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1 bag baby Arugula</w:t>
      </w:r>
    </w:p>
    <w:p w14:paraId="015DFCEA" w14:textId="54AC467B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8 cr</w:t>
      </w:r>
      <w:r w:rsidR="00E9668D" w:rsidRPr="00E9668D">
        <w:rPr>
          <w:rFonts w:ascii="Verdana" w:hAnsi="Verdana"/>
          <w:color w:val="000000"/>
          <w:sz w:val="18"/>
          <w:szCs w:val="18"/>
        </w:rPr>
        <w:t>e</w:t>
      </w:r>
      <w:r w:rsidRPr="00E9668D">
        <w:rPr>
          <w:rFonts w:ascii="Verdana" w:hAnsi="Verdana"/>
          <w:color w:val="000000"/>
          <w:sz w:val="18"/>
          <w:szCs w:val="18"/>
        </w:rPr>
        <w:t>mini mushrooms</w:t>
      </w:r>
    </w:p>
    <w:p w14:paraId="0DBC4D0A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1 Roma tomato </w:t>
      </w:r>
    </w:p>
    <w:p w14:paraId="0BE43CAC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1 lemon</w:t>
      </w:r>
    </w:p>
    <w:p w14:paraId="4DF84EC3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9F280D8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 one 15 oz. can no-salt Great Northern beans</w:t>
      </w:r>
    </w:p>
    <w:p w14:paraId="7745B322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7F6294B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99B0B85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honey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C15CF06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cornstarch 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BB3EDA0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0AFE1CD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67644AD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235541A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2E82636" w14:textId="77777777" w:rsidR="00250677" w:rsidRPr="00E9668D" w:rsidRDefault="00250677" w:rsidP="0025067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E9668D">
        <w:rPr>
          <w:rFonts w:ascii="Verdana" w:hAnsi="Verdana"/>
          <w:color w:val="A6A6A6" w:themeColor="background1" w:themeShade="A6"/>
          <w:sz w:val="18"/>
          <w:szCs w:val="18"/>
        </w:rPr>
        <w:t>shredded Parmesan cheese </w:t>
      </w:r>
      <w:r w:rsidRPr="00E9668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0ECB60" w14:textId="77777777" w:rsidR="00250677" w:rsidRPr="00E9668D" w:rsidRDefault="00250677" w:rsidP="0025067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E9668D">
        <w:rPr>
          <w:rFonts w:ascii="Verdana" w:hAnsi="Verdana"/>
          <w:color w:val="000000"/>
          <w:sz w:val="18"/>
          <w:szCs w:val="18"/>
        </w:rPr>
        <w:t>one 9 oz. package butternut squash ravioli</w:t>
      </w:r>
    </w:p>
    <w:p w14:paraId="659CDF9D" w14:textId="77777777" w:rsidR="00DD680E" w:rsidRPr="00E9668D" w:rsidRDefault="00DD680E">
      <w:pPr>
        <w:rPr>
          <w:sz w:val="18"/>
          <w:szCs w:val="18"/>
        </w:rPr>
      </w:pPr>
    </w:p>
    <w:sectPr w:rsidR="00DD680E" w:rsidRPr="00E9668D" w:rsidSect="00635350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77"/>
    <w:rsid w:val="00250677"/>
    <w:rsid w:val="004D6818"/>
    <w:rsid w:val="00635350"/>
    <w:rsid w:val="00DD680E"/>
    <w:rsid w:val="00E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F0A223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67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0677"/>
    <w:rPr>
      <w:b/>
      <w:bCs/>
    </w:rPr>
  </w:style>
  <w:style w:type="character" w:styleId="Emphasis">
    <w:name w:val="Emphasis"/>
    <w:basedOn w:val="DefaultParagraphFont"/>
    <w:uiPriority w:val="20"/>
    <w:qFormat/>
    <w:rsid w:val="00250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LETS COOK THIS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2024-01-29T17:28:00Z</dcterms:created>
  <dcterms:modified xsi:type="dcterms:W3CDTF">2024-01-29T17:28:00Z</dcterms:modified>
</cp:coreProperties>
</file>