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A10B" w14:textId="77777777" w:rsidR="00481DD7" w:rsidRDefault="00481DD7" w:rsidP="00481DD7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Broccoli/Pineapple Stir Fry</w:t>
      </w:r>
    </w:p>
    <w:p w14:paraId="27BE1E68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3A1358D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A903DCA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A9F2083" w14:textId="7A216563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large cr</w:t>
      </w:r>
      <w:r w:rsidR="00157021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35AF08EC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broccoli </w:t>
      </w:r>
    </w:p>
    <w:p w14:paraId="16F61C94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fresh pineapple spears </w:t>
      </w:r>
      <w:r>
        <w:rPr>
          <w:rStyle w:val="Emphasis"/>
          <w:rFonts w:ascii="Verdana" w:hAnsi="Verdana"/>
          <w:color w:val="000000"/>
          <w:sz w:val="18"/>
          <w:szCs w:val="18"/>
        </w:rPr>
        <w:t>(if available – if not purchase canned chunks)</w:t>
      </w:r>
    </w:p>
    <w:p w14:paraId="7AB3213E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sliced almonds </w:t>
      </w:r>
    </w:p>
    <w:p w14:paraId="450F52AA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77E3296F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BC1F9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0B973D2" w14:textId="77777777" w:rsidR="00E52AF1" w:rsidRPr="00BC1F9C" w:rsidRDefault="00E52AF1" w:rsidP="00E52AF1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 xml:space="preserve">low sodium vegetable broth </w:t>
      </w:r>
      <w:r w:rsidRPr="00BC1F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BC1F9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BC1F9C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one 6 oz. can </w:t>
      </w:r>
      <w:proofErr w:type="gramStart"/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BC1F9C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 </w:t>
      </w:r>
      <w:r w:rsidRPr="00BC1F9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BC1F9C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one 6 oz. can pineapple chunks </w:t>
      </w:r>
      <w:r w:rsidRPr="00BC1F9C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</w:p>
    <w:p w14:paraId="459D19BA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BC1F9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F0D7A0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BC1F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8CF3E9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 xml:space="preserve">Asian garlic pepper sauce </w:t>
      </w:r>
      <w:r w:rsidRPr="00BC1F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A7602DE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 xml:space="preserve">rice wine vinegar </w:t>
      </w:r>
      <w:r w:rsidRPr="00BC1F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2C58D498" w14:textId="77777777" w:rsidR="00E52AF1" w:rsidRPr="00BC1F9C" w:rsidRDefault="00E52AF1" w:rsidP="00E52A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coconut extract</w:t>
      </w:r>
      <w:r w:rsidRPr="00BC1F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E08BCE" w14:textId="77777777" w:rsidR="00481DD7" w:rsidRPr="00BC1F9C" w:rsidRDefault="00E52AF1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corn</w:t>
      </w:r>
      <w:r w:rsidR="00481DD7" w:rsidRPr="00BC1F9C">
        <w:rPr>
          <w:rFonts w:ascii="Verdana" w:hAnsi="Verdana"/>
          <w:color w:val="A6A6A6" w:themeColor="background1" w:themeShade="A6"/>
          <w:sz w:val="18"/>
          <w:szCs w:val="18"/>
        </w:rPr>
        <w:t>starch</w:t>
      </w:r>
      <w:r w:rsidR="00481DD7" w:rsidRPr="00BC1F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481DD7"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604DB4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C91D380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416B9890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7C89597" w14:textId="77777777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451FB46C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C5962A8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Asian style baked tofu</w:t>
      </w:r>
      <w:r w:rsidR="00E52AF1">
        <w:rPr>
          <w:rFonts w:ascii="Verdana" w:hAnsi="Verdana"/>
          <w:color w:val="000000"/>
          <w:sz w:val="18"/>
          <w:szCs w:val="18"/>
        </w:rPr>
        <w:t xml:space="preserve"> </w:t>
      </w:r>
      <w:r w:rsidR="00E52AF1">
        <w:rPr>
          <w:rFonts w:ascii="Verdana" w:hAnsi="Verdana"/>
          <w:i/>
          <w:color w:val="000000"/>
          <w:sz w:val="18"/>
          <w:szCs w:val="18"/>
        </w:rPr>
        <w:t>(if no marinated tofu at home)</w:t>
      </w:r>
      <w:r w:rsidRPr="0023440F">
        <w:rPr>
          <w:rFonts w:ascii="Verdana" w:hAnsi="Verdana"/>
          <w:color w:val="000000"/>
          <w:sz w:val="18"/>
          <w:szCs w:val="18"/>
        </w:rPr>
        <w:t xml:space="preserve"> </w:t>
      </w:r>
    </w:p>
    <w:p w14:paraId="3C2AB58D" w14:textId="497238AD" w:rsidR="00481DD7" w:rsidRPr="00BC1F9C" w:rsidRDefault="00481DD7" w:rsidP="00481D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C1F9C">
        <w:rPr>
          <w:rFonts w:ascii="Verdana" w:hAnsi="Verdana"/>
          <w:color w:val="A6A6A6" w:themeColor="background1" w:themeShade="A6"/>
          <w:sz w:val="18"/>
          <w:szCs w:val="18"/>
        </w:rPr>
        <w:t>almond milk </w:t>
      </w:r>
      <w:r w:rsidRPr="00BC1F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r w:rsid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or other milk of choice, </w:t>
      </w:r>
      <w:r w:rsidRPr="00BC1F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4D83B910" w14:textId="77777777" w:rsidR="00481DD7" w:rsidRDefault="00481DD7" w:rsidP="00481D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515F88A8" w14:textId="77777777" w:rsidR="00DD680E" w:rsidRDefault="00DD680E"/>
    <w:sectPr w:rsidR="00DD680E" w:rsidSect="00D85A85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7"/>
    <w:rsid w:val="00157021"/>
    <w:rsid w:val="00481DD7"/>
    <w:rsid w:val="004D6818"/>
    <w:rsid w:val="00504723"/>
    <w:rsid w:val="00BC1F9C"/>
    <w:rsid w:val="00D85A85"/>
    <w:rsid w:val="00DD680E"/>
    <w:rsid w:val="00E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9A100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DD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1DD7"/>
    <w:rPr>
      <w:i/>
      <w:iCs/>
    </w:rPr>
  </w:style>
  <w:style w:type="character" w:customStyle="1" w:styleId="apple-converted-space">
    <w:name w:val="apple-converted-space"/>
    <w:basedOn w:val="DefaultParagraphFont"/>
    <w:rsid w:val="00481DD7"/>
  </w:style>
  <w:style w:type="character" w:styleId="Strong">
    <w:name w:val="Strong"/>
    <w:basedOn w:val="DefaultParagraphFont"/>
    <w:uiPriority w:val="22"/>
    <w:qFormat/>
    <w:rsid w:val="00481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LETS COOK THIS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2024-01-19T23:39:00Z</dcterms:created>
  <dcterms:modified xsi:type="dcterms:W3CDTF">2024-01-19T23:39:00Z</dcterms:modified>
</cp:coreProperties>
</file>