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DEFD" w14:textId="77777777" w:rsidR="00731684" w:rsidRDefault="00731684" w:rsidP="00731684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color w:val="000000"/>
          <w:sz w:val="18"/>
          <w:szCs w:val="18"/>
        </w:rPr>
      </w:pPr>
      <w:r>
        <w:rPr>
          <w:rFonts w:ascii="Verdana" w:hAnsi="Verdana" w:cs="Times New Roman"/>
          <w:b/>
          <w:color w:val="000000"/>
          <w:sz w:val="18"/>
          <w:szCs w:val="18"/>
        </w:rPr>
        <w:t xml:space="preserve"> Bok Choy Stir Fry</w:t>
      </w:r>
    </w:p>
    <w:p w14:paraId="54657FED" w14:textId="77777777" w:rsidR="00731684" w:rsidRDefault="00731684" w:rsidP="0073168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4E99624" w14:textId="77777777" w:rsidR="00731684" w:rsidRDefault="00731684" w:rsidP="0073168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031C443" w14:textId="77777777" w:rsidR="00731684" w:rsidRDefault="00731684" w:rsidP="0073168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sweet onion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043085F" w14:textId="77777777" w:rsidR="00731684" w:rsidRDefault="00731684" w:rsidP="0073168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 bunches baby </w:t>
      </w:r>
      <w:proofErr w:type="spellStart"/>
      <w:r>
        <w:rPr>
          <w:rFonts w:ascii="Verdana" w:hAnsi="Verdana"/>
          <w:color w:val="000000"/>
          <w:sz w:val="18"/>
          <w:szCs w:val="18"/>
        </w:rPr>
        <w:t>bok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choy </w:t>
      </w:r>
    </w:p>
    <w:p w14:paraId="16A4E9AC" w14:textId="77777777" w:rsidR="00731684" w:rsidRDefault="00731684" w:rsidP="0073168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FA5380F" w14:textId="77777777" w:rsidR="003B74D7" w:rsidRDefault="003B74D7" w:rsidP="003B74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 oz. white mushrooms </w:t>
      </w:r>
    </w:p>
    <w:p w14:paraId="106489B8" w14:textId="77777777" w:rsidR="003B74D7" w:rsidRDefault="003B74D7" w:rsidP="003B74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orange </w:t>
      </w:r>
    </w:p>
    <w:p w14:paraId="7C040B64" w14:textId="77777777" w:rsidR="00731684" w:rsidRPr="00E61078" w:rsidRDefault="00731684" w:rsidP="0073168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61078">
        <w:rPr>
          <w:rFonts w:ascii="Verdana" w:hAnsi="Verdana"/>
          <w:color w:val="A6A6A6" w:themeColor="background1" w:themeShade="A6"/>
          <w:sz w:val="18"/>
          <w:szCs w:val="18"/>
        </w:rPr>
        <w:t>4 oz. slivered almonds</w:t>
      </w:r>
    </w:p>
    <w:p w14:paraId="4235FA55" w14:textId="77777777" w:rsidR="00731684" w:rsidRDefault="00731684" w:rsidP="0073168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BD16439" w14:textId="77777777" w:rsidR="00731684" w:rsidRPr="00E61078" w:rsidRDefault="00E14EEB" w:rsidP="0073168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61078">
        <w:rPr>
          <w:rFonts w:ascii="Verdana" w:hAnsi="Verdana"/>
          <w:color w:val="A6A6A6" w:themeColor="background1" w:themeShade="A6"/>
          <w:sz w:val="18"/>
          <w:szCs w:val="18"/>
        </w:rPr>
        <w:t xml:space="preserve">quinoa </w:t>
      </w:r>
      <w:r w:rsidR="00731684" w:rsidRPr="00E6107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AFEB447" w14:textId="77777777" w:rsidR="003B74D7" w:rsidRPr="00E61078" w:rsidRDefault="003B74D7" w:rsidP="003B74D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61078">
        <w:rPr>
          <w:rFonts w:ascii="Verdana" w:hAnsi="Verdana"/>
          <w:color w:val="A6A6A6" w:themeColor="background1" w:themeShade="A6"/>
          <w:sz w:val="18"/>
          <w:szCs w:val="18"/>
        </w:rPr>
        <w:t xml:space="preserve">one 6 oz. can </w:t>
      </w:r>
      <w:proofErr w:type="gramStart"/>
      <w:r w:rsidRPr="00E61078">
        <w:rPr>
          <w:rFonts w:ascii="Verdana" w:hAnsi="Verdana"/>
          <w:color w:val="A6A6A6" w:themeColor="background1" w:themeShade="A6"/>
          <w:sz w:val="18"/>
          <w:szCs w:val="18"/>
        </w:rPr>
        <w:t>sliced</w:t>
      </w:r>
      <w:proofErr w:type="gramEnd"/>
      <w:r w:rsidRPr="00E61078">
        <w:rPr>
          <w:rFonts w:ascii="Verdana" w:hAnsi="Verdana"/>
          <w:color w:val="A6A6A6" w:themeColor="background1" w:themeShade="A6"/>
          <w:sz w:val="18"/>
          <w:szCs w:val="18"/>
        </w:rPr>
        <w:t xml:space="preserve"> water chestnuts </w:t>
      </w:r>
      <w:r w:rsidRPr="00E61078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E61078">
        <w:rPr>
          <w:rFonts w:ascii="Verdana" w:hAnsi="Verdana"/>
          <w:color w:val="A6A6A6" w:themeColor="background1" w:themeShade="A6"/>
          <w:sz w:val="18"/>
          <w:szCs w:val="18"/>
        </w:rPr>
        <w:br/>
        <w:t>low sodium veggie broth</w:t>
      </w:r>
      <w:r w:rsidRPr="00E61078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E6107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856CBE7" w14:textId="77777777" w:rsidR="003B74D7" w:rsidRPr="00E61078" w:rsidRDefault="003B74D7" w:rsidP="003B74D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61078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E61078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E6107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4D93B06" w14:textId="77777777" w:rsidR="00731684" w:rsidRPr="00E61078" w:rsidRDefault="00731684" w:rsidP="0073168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61078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E6107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E6107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CBA5AC7" w14:textId="77777777" w:rsidR="00731684" w:rsidRPr="00E61078" w:rsidRDefault="00731684" w:rsidP="0073168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61078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E6107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E6107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439590A" w14:textId="77777777" w:rsidR="00731684" w:rsidRPr="00E61078" w:rsidRDefault="00731684" w:rsidP="0073168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61078">
        <w:rPr>
          <w:rFonts w:ascii="Verdana" w:hAnsi="Verdana"/>
          <w:color w:val="A6A6A6" w:themeColor="background1" w:themeShade="A6"/>
          <w:sz w:val="18"/>
          <w:szCs w:val="18"/>
        </w:rPr>
        <w:t>Asian garlic pepper sauce</w:t>
      </w:r>
      <w:r w:rsidRPr="00E6107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E6107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71998D1" w14:textId="77777777" w:rsidR="00731684" w:rsidRPr="00E61078" w:rsidRDefault="00731684" w:rsidP="0073168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61078">
        <w:rPr>
          <w:rFonts w:ascii="Verdana" w:hAnsi="Verdana"/>
          <w:color w:val="A6A6A6" w:themeColor="background1" w:themeShade="A6"/>
          <w:sz w:val="18"/>
          <w:szCs w:val="18"/>
        </w:rPr>
        <w:t>cornstarch</w:t>
      </w:r>
      <w:r w:rsidRPr="00E6107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E6107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3B74D7" w:rsidRPr="00E61078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3B74D7" w:rsidRPr="00E61078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="003B74D7" w:rsidRPr="00E61078">
        <w:rPr>
          <w:rFonts w:ascii="Verdana" w:hAnsi="Verdana"/>
          <w:color w:val="A6A6A6" w:themeColor="background1" w:themeShade="A6"/>
          <w:sz w:val="18"/>
          <w:szCs w:val="18"/>
        </w:rPr>
        <w:br/>
        <w:t>white wine for cooking</w:t>
      </w:r>
      <w:r w:rsidR="003B74D7" w:rsidRPr="00E6107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="003B74D7" w:rsidRPr="00E6107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C086F01" w14:textId="77777777" w:rsidR="00731684" w:rsidRDefault="00731684" w:rsidP="0073168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2A97547A" w14:textId="77777777" w:rsidR="00731684" w:rsidRDefault="00731684" w:rsidP="0073168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chicknless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tenders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0A90A15E" w14:textId="77777777" w:rsidR="00731684" w:rsidRDefault="00731684" w:rsidP="0073168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698B4CD7" w14:textId="77777777" w:rsidR="00731684" w:rsidRDefault="00731684" w:rsidP="0073168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boneless, skinless chicken breast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200FCF11" w14:textId="77777777" w:rsidR="00731684" w:rsidRDefault="00731684" w:rsidP="0073168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987756D" w14:textId="77777777" w:rsidR="00DD680E" w:rsidRDefault="00DD680E"/>
    <w:sectPr w:rsidR="00DD680E" w:rsidSect="00950054">
      <w:pgSz w:w="12240" w:h="15840"/>
      <w:pgMar w:top="1152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84"/>
    <w:rsid w:val="003B74D7"/>
    <w:rsid w:val="004D6818"/>
    <w:rsid w:val="00731684"/>
    <w:rsid w:val="00950054"/>
    <w:rsid w:val="00DD680E"/>
    <w:rsid w:val="00E14EEB"/>
    <w:rsid w:val="00E6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118883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684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168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31684"/>
    <w:rPr>
      <w:i/>
      <w:iCs/>
    </w:rPr>
  </w:style>
  <w:style w:type="character" w:customStyle="1" w:styleId="apple-converted-space">
    <w:name w:val="apple-converted-space"/>
    <w:basedOn w:val="DefaultParagraphFont"/>
    <w:rsid w:val="00731684"/>
  </w:style>
  <w:style w:type="character" w:styleId="Strong">
    <w:name w:val="Strong"/>
    <w:basedOn w:val="DefaultParagraphFont"/>
    <w:uiPriority w:val="22"/>
    <w:qFormat/>
    <w:rsid w:val="00731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LETS COOK THIS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2024-01-09T18:08:00Z</dcterms:created>
  <dcterms:modified xsi:type="dcterms:W3CDTF">2024-01-09T18:08:00Z</dcterms:modified>
</cp:coreProperties>
</file>