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395F" w14:textId="77777777" w:rsidR="00F103EC" w:rsidRPr="007A1BCE" w:rsidRDefault="00F103EC" w:rsidP="00F103EC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7A1BCE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Bok Choy Stir Fry with Spicy Garlic Sauce</w:t>
      </w:r>
    </w:p>
    <w:p w14:paraId="6728C222" w14:textId="77777777" w:rsidR="00F103EC" w:rsidRDefault="00F103EC" w:rsidP="00F103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1AC7D47" w14:textId="77777777" w:rsidR="00F103EC" w:rsidRDefault="00F103EC" w:rsidP="00F103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14EC7FC" w14:textId="77777777" w:rsidR="00F103EC" w:rsidRDefault="00F103EC" w:rsidP="00F103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</w:p>
    <w:p w14:paraId="765AFB6A" w14:textId="77777777" w:rsidR="00F103EC" w:rsidRDefault="00F103EC" w:rsidP="00F103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 heads baby </w:t>
      </w:r>
      <w:proofErr w:type="spellStart"/>
      <w:r>
        <w:rPr>
          <w:rFonts w:ascii="Verdana" w:hAnsi="Verdana"/>
          <w:color w:val="000000"/>
          <w:sz w:val="18"/>
          <w:szCs w:val="18"/>
        </w:rPr>
        <w:t>bok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choy </w:t>
      </w:r>
    </w:p>
    <w:p w14:paraId="1B6C0EDE" w14:textId="77777777" w:rsidR="00F103EC" w:rsidRPr="00D20DFC" w:rsidRDefault="00F103EC" w:rsidP="00F103EC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Napa or Savoy cabbage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1B8309C8" w14:textId="77777777" w:rsidR="00F103EC" w:rsidRDefault="00F103EC" w:rsidP="00F103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bell pepper</w:t>
      </w:r>
    </w:p>
    <w:p w14:paraId="0D1AFACD" w14:textId="6D7FC10C" w:rsidR="00F103EC" w:rsidRDefault="007A1BCE" w:rsidP="00F103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 oz. Cremini</w:t>
      </w:r>
      <w:r w:rsidR="00F103EC">
        <w:rPr>
          <w:rFonts w:ascii="Verdana" w:hAnsi="Verdana"/>
          <w:color w:val="000000"/>
          <w:sz w:val="18"/>
          <w:szCs w:val="18"/>
        </w:rPr>
        <w:t xml:space="preserve"> mushrooms</w:t>
      </w:r>
    </w:p>
    <w:p w14:paraId="5F144657" w14:textId="77777777" w:rsidR="00F103EC" w:rsidRDefault="00F103EC" w:rsidP="00F103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large fresh slicing tomato </w:t>
      </w:r>
      <w:r>
        <w:rPr>
          <w:rStyle w:val="Strong"/>
          <w:rFonts w:ascii="Verdana" w:hAnsi="Verdana"/>
          <w:color w:val="000000"/>
          <w:sz w:val="18"/>
          <w:szCs w:val="18"/>
        </w:rPr>
        <w:t xml:space="preserve"> </w:t>
      </w:r>
      <w:r>
        <w:rPr>
          <w:rStyle w:val="Strong"/>
          <w:rFonts w:ascii="Verdana" w:hAnsi="Verdana"/>
          <w:color w:val="000000"/>
          <w:sz w:val="18"/>
          <w:szCs w:val="18"/>
        </w:rPr>
        <w:br/>
      </w:r>
      <w:r>
        <w:rPr>
          <w:rStyle w:val="Strong"/>
          <w:rFonts w:ascii="Verdana" w:hAnsi="Verdana"/>
          <w:color w:val="000000"/>
          <w:sz w:val="18"/>
          <w:szCs w:val="18"/>
        </w:rPr>
        <w:br/>
        <w:t>Canned/Dried Foods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27DB5677" w14:textId="77777777" w:rsidR="00F103EC" w:rsidRPr="007A1BCE" w:rsidRDefault="00F103EC" w:rsidP="00F103E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A1BCE">
        <w:rPr>
          <w:rFonts w:ascii="Verdana" w:hAnsi="Verdana"/>
          <w:color w:val="A6A6A6" w:themeColor="background1" w:themeShade="A6"/>
          <w:sz w:val="18"/>
          <w:szCs w:val="18"/>
        </w:rPr>
        <w:t>brown rice</w:t>
      </w:r>
      <w:r w:rsidRPr="007A1BC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7A1BC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7A1BC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2490EB6C" w14:textId="77777777" w:rsidR="00F103EC" w:rsidRPr="007A1BCE" w:rsidRDefault="00F103EC" w:rsidP="00F103E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A1BCE">
        <w:rPr>
          <w:rFonts w:ascii="Verdana" w:hAnsi="Verdana"/>
          <w:color w:val="A6A6A6" w:themeColor="background1" w:themeShade="A6"/>
          <w:sz w:val="18"/>
          <w:szCs w:val="18"/>
        </w:rPr>
        <w:t xml:space="preserve">one 6 oz. can </w:t>
      </w:r>
      <w:proofErr w:type="gramStart"/>
      <w:r w:rsidRPr="007A1BCE">
        <w:rPr>
          <w:rFonts w:ascii="Verdana" w:hAnsi="Verdana"/>
          <w:color w:val="A6A6A6" w:themeColor="background1" w:themeShade="A6"/>
          <w:sz w:val="18"/>
          <w:szCs w:val="18"/>
        </w:rPr>
        <w:t>sliced</w:t>
      </w:r>
      <w:proofErr w:type="gramEnd"/>
      <w:r w:rsidRPr="007A1BCE">
        <w:rPr>
          <w:rFonts w:ascii="Verdana" w:hAnsi="Verdana"/>
          <w:color w:val="A6A6A6" w:themeColor="background1" w:themeShade="A6"/>
          <w:sz w:val="18"/>
          <w:szCs w:val="18"/>
        </w:rPr>
        <w:t xml:space="preserve"> water chestnuts sesame oil</w:t>
      </w:r>
      <w:r w:rsidRPr="007A1BC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7A1BC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7A1BC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66A4600E" w14:textId="77777777" w:rsidR="00F103EC" w:rsidRPr="007A1BCE" w:rsidRDefault="00F103EC" w:rsidP="00F103E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A1BCE">
        <w:rPr>
          <w:rFonts w:ascii="Verdana" w:hAnsi="Verdana"/>
          <w:color w:val="A6A6A6" w:themeColor="background1" w:themeShade="A6"/>
          <w:sz w:val="18"/>
          <w:szCs w:val="18"/>
        </w:rPr>
        <w:t>low-sodium vegetable broth</w:t>
      </w:r>
      <w:r w:rsidRPr="007A1BC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7A1BC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7A1BC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4B05E069" w14:textId="77777777" w:rsidR="00F103EC" w:rsidRPr="007A1BCE" w:rsidRDefault="00F103EC" w:rsidP="00F103E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A1BCE">
        <w:rPr>
          <w:rFonts w:ascii="Verdana" w:hAnsi="Verdana"/>
          <w:color w:val="A6A6A6" w:themeColor="background1" w:themeShade="A6"/>
          <w:sz w:val="18"/>
          <w:szCs w:val="18"/>
        </w:rPr>
        <w:t>canola oil</w:t>
      </w:r>
      <w:r w:rsidRPr="007A1BC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7A1BC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7A1BC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3B7F087E" w14:textId="77777777" w:rsidR="00F103EC" w:rsidRPr="007A1BCE" w:rsidRDefault="00F103EC" w:rsidP="00F103E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A1BCE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7A1BC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7A1BC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7A1BC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13759647" w14:textId="77777777" w:rsidR="00F103EC" w:rsidRPr="007A1BCE" w:rsidRDefault="00F103EC" w:rsidP="00F103E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A1BCE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7A1BC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7A1BC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112E6BB" w14:textId="77777777" w:rsidR="00F103EC" w:rsidRPr="007A1BCE" w:rsidRDefault="00F103EC" w:rsidP="00F103E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A1BCE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7A1BC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7A1BC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7A1BC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6D2A4B9A" w14:textId="77777777" w:rsidR="00F103EC" w:rsidRDefault="00F103EC" w:rsidP="00F103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0AA35194" w14:textId="77777777" w:rsidR="00F103EC" w:rsidRDefault="00F103EC" w:rsidP="00F103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367D4D58" w14:textId="77777777" w:rsidR="00F103EC" w:rsidRDefault="00F103EC" w:rsidP="00F103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000CF3C0" w14:textId="77777777" w:rsidR="00F103EC" w:rsidRPr="007A1BCE" w:rsidRDefault="00F103EC" w:rsidP="00F103E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A1BCE">
        <w:rPr>
          <w:rFonts w:ascii="Verdana" w:hAnsi="Verdana"/>
          <w:color w:val="A6A6A6" w:themeColor="background1" w:themeShade="A6"/>
          <w:sz w:val="18"/>
          <w:szCs w:val="18"/>
        </w:rPr>
        <w:t>three slices marinated, grilled tofu </w:t>
      </w:r>
      <w:r w:rsidRPr="007A1BC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(from fridge at home)</w:t>
      </w:r>
      <w:r w:rsidRPr="007A1BC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0BEFCADE" w14:textId="77777777" w:rsidR="00F103EC" w:rsidRDefault="00F103EC" w:rsidP="00F103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or</w:t>
      </w:r>
    </w:p>
    <w:p w14:paraId="09467062" w14:textId="77777777" w:rsidR="00F103EC" w:rsidRDefault="00F103EC" w:rsidP="00F103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package baked Asian-style marinated </w:t>
      </w:r>
      <w:proofErr w:type="gramStart"/>
      <w:r>
        <w:rPr>
          <w:rFonts w:ascii="Verdana" w:hAnsi="Verdana"/>
          <w:color w:val="000000"/>
          <w:sz w:val="18"/>
          <w:szCs w:val="18"/>
        </w:rPr>
        <w:t>tofu</w:t>
      </w:r>
      <w:proofErr w:type="gramEnd"/>
    </w:p>
    <w:p w14:paraId="6E52168A" w14:textId="77777777" w:rsidR="00DD680E" w:rsidRDefault="00DD680E"/>
    <w:sectPr w:rsidR="00DD680E" w:rsidSect="00916911">
      <w:pgSz w:w="12240" w:h="15840"/>
      <w:pgMar w:top="1152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EC"/>
    <w:rsid w:val="004D6818"/>
    <w:rsid w:val="007A1BCE"/>
    <w:rsid w:val="00916911"/>
    <w:rsid w:val="00DD680E"/>
    <w:rsid w:val="00F1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B9C024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103EC"/>
    <w:rPr>
      <w:i/>
      <w:iCs/>
    </w:rPr>
  </w:style>
  <w:style w:type="character" w:customStyle="1" w:styleId="apple-converted-space">
    <w:name w:val="apple-converted-space"/>
    <w:basedOn w:val="DefaultParagraphFont"/>
    <w:rsid w:val="00F103EC"/>
  </w:style>
  <w:style w:type="paragraph" w:styleId="NormalWeb">
    <w:name w:val="Normal (Web)"/>
    <w:basedOn w:val="Normal"/>
    <w:uiPriority w:val="99"/>
    <w:semiHidden/>
    <w:unhideWhenUsed/>
    <w:rsid w:val="00F103E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10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LETS COOK THIS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2024-01-19T22:31:00Z</dcterms:created>
  <dcterms:modified xsi:type="dcterms:W3CDTF">2024-01-19T22:31:00Z</dcterms:modified>
</cp:coreProperties>
</file>