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6FE2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Black Cod with Lemon Broccoli</w:t>
      </w:r>
    </w:p>
    <w:p w14:paraId="52B4EC38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1D70640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scallions </w:t>
      </w:r>
      <w:r>
        <w:rPr>
          <w:rStyle w:val="Emphasis"/>
          <w:rFonts w:ascii="Verdana" w:hAnsi="Verdana"/>
          <w:color w:val="000000"/>
          <w:sz w:val="18"/>
          <w:szCs w:val="18"/>
        </w:rPr>
        <w:t>(green onions)</w:t>
      </w:r>
    </w:p>
    <w:p w14:paraId="311779ED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curly parsley </w:t>
      </w:r>
    </w:p>
    <w:p w14:paraId="6CAD472C" w14:textId="77777777" w:rsidR="00E86930" w:rsidRPr="0026042E" w:rsidRDefault="00E86930" w:rsidP="00E86930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fresh cilantro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E905E2A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137962C7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32CF26E3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  broccoli </w:t>
      </w:r>
    </w:p>
    <w:p w14:paraId="5013ADF4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8-10 pecan halves </w:t>
      </w:r>
    </w:p>
    <w:p w14:paraId="1E053B2A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9BB85B6" w14:textId="77777777" w:rsidR="00E86930" w:rsidRPr="00187E6F" w:rsidRDefault="00E86930" w:rsidP="00E869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87E6F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187E6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A056D96" w14:textId="77777777" w:rsidR="00E86930" w:rsidRPr="00187E6F" w:rsidRDefault="00E86930" w:rsidP="00E869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87E6F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187E6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D49DE7E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5E98129" w14:textId="77777777" w:rsidR="00A31388" w:rsidRPr="00187E6F" w:rsidRDefault="00A31388" w:rsidP="00E86930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87E6F">
        <w:rPr>
          <w:rFonts w:ascii="Verdana" w:hAnsi="Verdana"/>
          <w:color w:val="A6A6A6" w:themeColor="background1" w:themeShade="A6"/>
          <w:sz w:val="18"/>
          <w:szCs w:val="18"/>
        </w:rPr>
        <w:t xml:space="preserve">frozen corn </w:t>
      </w:r>
      <w:r w:rsidRPr="00187E6F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A0CBF43" w14:textId="77777777" w:rsidR="00E86930" w:rsidRPr="00187E6F" w:rsidRDefault="00E86930" w:rsidP="00E869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87E6F">
        <w:rPr>
          <w:rFonts w:ascii="Verdana" w:hAnsi="Verdana"/>
          <w:color w:val="A6A6A6" w:themeColor="background1" w:themeShade="A6"/>
          <w:sz w:val="18"/>
          <w:szCs w:val="18"/>
        </w:rPr>
        <w:t> frozen peas</w:t>
      </w:r>
      <w:r w:rsidRPr="00187E6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6123E1E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4E5B108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two 6 oz. Pacific </w:t>
      </w:r>
      <w:proofErr w:type="gramStart"/>
      <w:r>
        <w:rPr>
          <w:rFonts w:ascii="Verdana" w:hAnsi="Verdana"/>
          <w:color w:val="000000"/>
          <w:sz w:val="18"/>
          <w:szCs w:val="18"/>
        </w:rPr>
        <w:t>Cod  fillets</w:t>
      </w:r>
      <w:proofErr w:type="gramEnd"/>
    </w:p>
    <w:p w14:paraId="0AC55939" w14:textId="77777777" w:rsidR="00E86930" w:rsidRDefault="00E86930" w:rsidP="00E869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FFCA6F7" w14:textId="77777777" w:rsidR="00E86930" w:rsidRPr="00187E6F" w:rsidRDefault="00E86930" w:rsidP="00E86930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187E6F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187E6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A9E219B" w14:textId="77777777" w:rsidR="00DD680E" w:rsidRDefault="00DD680E"/>
    <w:sectPr w:rsidR="00DD680E" w:rsidSect="00AE57F0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30"/>
    <w:rsid w:val="00187E6F"/>
    <w:rsid w:val="004D6818"/>
    <w:rsid w:val="00A31388"/>
    <w:rsid w:val="00AE57F0"/>
    <w:rsid w:val="00DD680E"/>
    <w:rsid w:val="00E8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88890D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93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86930"/>
    <w:rPr>
      <w:b/>
      <w:bCs/>
    </w:rPr>
  </w:style>
  <w:style w:type="character" w:styleId="Emphasis">
    <w:name w:val="Emphasis"/>
    <w:basedOn w:val="DefaultParagraphFont"/>
    <w:uiPriority w:val="20"/>
    <w:qFormat/>
    <w:rsid w:val="00E86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LETS COOK THIS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2024-01-13T23:02:00Z</dcterms:created>
  <dcterms:modified xsi:type="dcterms:W3CDTF">2024-01-13T23:02:00Z</dcterms:modified>
</cp:coreProperties>
</file>