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103A" w14:textId="77777777" w:rsidR="005B0BA5" w:rsidRPr="00661CFC" w:rsidRDefault="005B0BA5" w:rsidP="005B0BA5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661CFC">
        <w:rPr>
          <w:rFonts w:ascii="Verdana" w:hAnsi="Verdana"/>
          <w:b/>
          <w:color w:val="000000"/>
          <w:sz w:val="24"/>
          <w:szCs w:val="24"/>
        </w:rPr>
        <w:t>Black Bean Polenta, Cod Hoisin Sauce Arugula</w:t>
      </w:r>
    </w:p>
    <w:p w14:paraId="3F0C6028" w14:textId="77777777"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8D1A543" w14:textId="77777777" w:rsidR="005B0BA5" w:rsidRDefault="005B0BA5" w:rsidP="005B0BA5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garlic </w:t>
      </w:r>
      <w:r>
        <w:rPr>
          <w:rFonts w:ascii="Verdana" w:hAnsi="Verdana"/>
          <w:i/>
          <w:color w:val="000000"/>
          <w:sz w:val="18"/>
          <w:szCs w:val="18"/>
        </w:rPr>
        <w:t xml:space="preserve">(if needed) </w:t>
      </w:r>
    </w:p>
    <w:p w14:paraId="7DBDE729" w14:textId="572BAD75"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 fennel bulb</w:t>
      </w:r>
    </w:p>
    <w:p w14:paraId="7959F857" w14:textId="77777777"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6 oz. bag arugula</w:t>
      </w:r>
    </w:p>
    <w:p w14:paraId="0B9929E7" w14:textId="77777777"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DE945FB" w14:textId="77777777" w:rsidR="005B0BA5" w:rsidRPr="00661CFC" w:rsidRDefault="005B0BA5" w:rsidP="005B0BA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1CFC">
        <w:rPr>
          <w:rFonts w:ascii="Verdana" w:hAnsi="Verdana"/>
          <w:color w:val="A6A6A6" w:themeColor="background1" w:themeShade="A6"/>
          <w:sz w:val="18"/>
          <w:szCs w:val="18"/>
        </w:rPr>
        <w:t>low-sodium veggie broth </w:t>
      </w:r>
      <w:r w:rsidRPr="00661CF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92E7777" w14:textId="77777777" w:rsidR="005B0BA5" w:rsidRPr="00661CFC" w:rsidRDefault="005B0BA5" w:rsidP="005B0BA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1CFC">
        <w:rPr>
          <w:rFonts w:ascii="Verdana" w:hAnsi="Verdana"/>
          <w:color w:val="A6A6A6" w:themeColor="background1" w:themeShade="A6"/>
          <w:sz w:val="18"/>
          <w:szCs w:val="18"/>
        </w:rPr>
        <w:t>smooth peanut butter </w:t>
      </w:r>
      <w:r w:rsidRPr="00661CF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6A9DC6F" w14:textId="77777777" w:rsidR="005B0BA5" w:rsidRPr="00661CFC" w:rsidRDefault="005B0BA5" w:rsidP="005B0BA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1CFC">
        <w:rPr>
          <w:rFonts w:ascii="Verdana" w:hAnsi="Verdana"/>
          <w:color w:val="A6A6A6" w:themeColor="background1" w:themeShade="A6"/>
          <w:sz w:val="18"/>
          <w:szCs w:val="18"/>
        </w:rPr>
        <w:t>brown sugar </w:t>
      </w:r>
      <w:r w:rsidRPr="00661CF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D7A5DC0" w14:textId="77777777" w:rsidR="005B0BA5" w:rsidRPr="00661CFC" w:rsidRDefault="005B0BA5" w:rsidP="005B0BA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1CFC">
        <w:rPr>
          <w:rFonts w:ascii="Verdana" w:hAnsi="Verdana"/>
          <w:color w:val="A6A6A6" w:themeColor="background1" w:themeShade="A6"/>
          <w:sz w:val="18"/>
          <w:szCs w:val="18"/>
        </w:rPr>
        <w:t>honey </w:t>
      </w:r>
      <w:r w:rsidRPr="00661CF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A6B56E8" w14:textId="77777777" w:rsidR="005B0BA5" w:rsidRPr="00661CFC" w:rsidRDefault="005B0BA5" w:rsidP="005B0BA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1CFC">
        <w:rPr>
          <w:rFonts w:ascii="Verdana" w:hAnsi="Verdana"/>
          <w:color w:val="A6A6A6" w:themeColor="background1" w:themeShade="A6"/>
          <w:sz w:val="18"/>
          <w:szCs w:val="18"/>
        </w:rPr>
        <w:t>low-sodium soy sauce</w:t>
      </w:r>
      <w:r w:rsidRPr="00661CF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61CF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2F1D90C" w14:textId="77777777" w:rsidR="005B0BA5" w:rsidRPr="00661CFC" w:rsidRDefault="005B0BA5" w:rsidP="005B0BA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1CFC">
        <w:rPr>
          <w:rFonts w:ascii="Verdana" w:hAnsi="Verdana"/>
          <w:color w:val="A6A6A6" w:themeColor="background1" w:themeShade="A6"/>
          <w:sz w:val="18"/>
          <w:szCs w:val="18"/>
        </w:rPr>
        <w:t>white wine to cook with </w:t>
      </w:r>
      <w:r w:rsidRPr="00661CF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320883C" w14:textId="77777777"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Foods:</w:t>
      </w:r>
    </w:p>
    <w:p w14:paraId="52174EC5" w14:textId="77777777" w:rsidR="005B0BA5" w:rsidRPr="00661CFC" w:rsidRDefault="005B0BA5" w:rsidP="005B0BA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1CFC">
        <w:rPr>
          <w:rFonts w:ascii="Verdana" w:hAnsi="Verdana"/>
          <w:color w:val="A6A6A6" w:themeColor="background1" w:themeShade="A6"/>
          <w:sz w:val="18"/>
          <w:szCs w:val="18"/>
        </w:rPr>
        <w:t>None tonight</w:t>
      </w:r>
    </w:p>
    <w:p w14:paraId="6335C7C3" w14:textId="77777777"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13D68C5" w14:textId="77777777"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fresh cod fillets</w:t>
      </w:r>
    </w:p>
    <w:p w14:paraId="4BE91ABE" w14:textId="77777777" w:rsidR="005B0BA5" w:rsidRDefault="005B0BA5" w:rsidP="005B0BA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8B3C84F" w14:textId="77777777" w:rsidR="005B0BA5" w:rsidRPr="00661CFC" w:rsidRDefault="005B0BA5" w:rsidP="005B0BA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61CFC">
        <w:rPr>
          <w:rFonts w:ascii="Verdana" w:hAnsi="Verdana"/>
          <w:color w:val="A6A6A6" w:themeColor="background1" w:themeShade="A6"/>
          <w:sz w:val="18"/>
          <w:szCs w:val="18"/>
        </w:rPr>
        <w:t>Leftover Black Bean Polenta </w:t>
      </w:r>
    </w:p>
    <w:p w14:paraId="34185E02" w14:textId="77777777" w:rsidR="00DD680E" w:rsidRPr="005B0BA5" w:rsidRDefault="00DD680E" w:rsidP="005B0BA5"/>
    <w:sectPr w:rsidR="00DD680E" w:rsidRPr="005B0BA5" w:rsidSect="0099085B">
      <w:pgSz w:w="12240" w:h="15840"/>
      <w:pgMar w:top="864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A5"/>
    <w:rsid w:val="004D6818"/>
    <w:rsid w:val="005B0BA5"/>
    <w:rsid w:val="00661CFC"/>
    <w:rsid w:val="0099085B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53A519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BA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B0BA5"/>
    <w:rPr>
      <w:b/>
      <w:bCs/>
    </w:rPr>
  </w:style>
  <w:style w:type="character" w:styleId="Emphasis">
    <w:name w:val="Emphasis"/>
    <w:basedOn w:val="DefaultParagraphFont"/>
    <w:uiPriority w:val="20"/>
    <w:qFormat/>
    <w:rsid w:val="005B0BA5"/>
    <w:rPr>
      <w:i/>
      <w:iCs/>
    </w:rPr>
  </w:style>
  <w:style w:type="character" w:customStyle="1" w:styleId="apple-converted-space">
    <w:name w:val="apple-converted-space"/>
    <w:basedOn w:val="DefaultParagraphFont"/>
    <w:rsid w:val="005B0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>LETS COOK THIS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2024-01-13T19:27:00Z</dcterms:created>
  <dcterms:modified xsi:type="dcterms:W3CDTF">2024-01-13T19:27:00Z</dcterms:modified>
</cp:coreProperties>
</file>