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FDBA" w14:textId="2A6BD54F" w:rsidR="007742DE" w:rsidRPr="00CD20F9" w:rsidRDefault="007742DE" w:rsidP="007742DE">
      <w:pPr>
        <w:rPr>
          <w:rFonts w:ascii="Verdana" w:hAnsi="Verdana"/>
          <w:b/>
        </w:rPr>
      </w:pPr>
      <w:r w:rsidRPr="00CD20F9">
        <w:rPr>
          <w:rFonts w:ascii="Verdana" w:hAnsi="Verdana"/>
          <w:b/>
        </w:rPr>
        <w:t>Beet Salad</w:t>
      </w:r>
    </w:p>
    <w:p w14:paraId="07D19214" w14:textId="77777777" w:rsidR="00C65235" w:rsidRPr="00CD20F9" w:rsidRDefault="007742DE" w:rsidP="007742DE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  <w:r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t>Produce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garlic</w:t>
      </w:r>
      <w:r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> (if needed)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sweet onion </w:t>
      </w:r>
      <w:r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>(if needed)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</w:p>
    <w:p w14:paraId="0DDDC403" w14:textId="77777777" w:rsidR="00C65235" w:rsidRPr="00CD20F9" w:rsidRDefault="007742DE" w:rsidP="007742DE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1 head red or green leaf lettuce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1 red bell pepper </w:t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1 cucumber 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Napa cabbage </w:t>
      </w:r>
      <w:r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>(if needed)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6 baby beets or 3 medium beets with greens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 xml:space="preserve">16 cherry </w:t>
      </w:r>
      <w:proofErr w:type="gramStart"/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tomatoes</w:t>
      </w:r>
      <w:proofErr w:type="gramEnd"/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 </w:t>
      </w:r>
    </w:p>
    <w:p w14:paraId="0FB56A27" w14:textId="77777777" w:rsidR="00C65235" w:rsidRPr="00CD20F9" w:rsidRDefault="00C65235" w:rsidP="007742DE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1 new apple</w:t>
      </w:r>
      <w:r w:rsidR="007742DE"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="007742DE"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>one half C. walnut halves</w:t>
      </w:r>
      <w:r w:rsidR="007742DE"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="007742DE"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br/>
        <w:t>Canned/Dried Foods</w:t>
      </w:r>
      <w:r w:rsidR="007742DE"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="007742DE"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</w:r>
      <w:r w:rsidR="007742DE" w:rsidRPr="00CD20F9">
        <w:rPr>
          <w:rFonts w:ascii="Verdana" w:eastAsia="Times New Roman" w:hAnsi="Verdana"/>
          <w:color w:val="A6A6A6" w:themeColor="background1" w:themeShade="A6"/>
          <w:sz w:val="18"/>
          <w:szCs w:val="18"/>
          <w:shd w:val="clear" w:color="auto" w:fill="FFFFFF"/>
        </w:rPr>
        <w:t>low-sodium vegetable broth </w:t>
      </w:r>
      <w:r w:rsidR="007742DE"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t>(if needed)</w:t>
      </w:r>
      <w:r w:rsidR="007742DE"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br/>
      </w:r>
      <w:r w:rsidR="007742DE"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 xml:space="preserve">one 6 oz. can </w:t>
      </w:r>
      <w:proofErr w:type="gramStart"/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sliced</w:t>
      </w:r>
      <w:proofErr w:type="gramEnd"/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 xml:space="preserve"> water chestnuts</w:t>
      </w:r>
    </w:p>
    <w:p w14:paraId="3DB62373" w14:textId="77777777" w:rsidR="00C65235" w:rsidRPr="00CD20F9" w:rsidRDefault="00C65235" w:rsidP="007742DE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</w:p>
    <w:p w14:paraId="0F7ABEFC" w14:textId="65E6EC4B" w:rsidR="007742DE" w:rsidRPr="00CD20F9" w:rsidRDefault="007742DE" w:rsidP="007742DE">
      <w:pPr>
        <w:rPr>
          <w:rFonts w:ascii="Verdana" w:eastAsia="Times New Roman" w:hAnsi="Verdana"/>
          <w:sz w:val="18"/>
          <w:szCs w:val="18"/>
        </w:rPr>
      </w:pP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  <w:shd w:val="clear" w:color="auto" w:fill="FFFFFF"/>
        </w:rPr>
        <w:t>good olive oil</w:t>
      </w:r>
      <w:r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t> (if needed)</w:t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  <w:shd w:val="clear" w:color="auto" w:fill="FFFFFF"/>
        </w:rPr>
        <w:br/>
        <w:t>rice wine vinegar</w:t>
      </w:r>
      <w:r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t> (if needed)</w:t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  <w:shd w:val="clear" w:color="auto" w:fill="FFFFFF"/>
        </w:rPr>
        <w:br/>
        <w:t>Dijon mustard</w:t>
      </w:r>
      <w:r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t> (if needed)</w:t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  <w:shd w:val="clear" w:color="auto" w:fill="FFFFFF"/>
        </w:rPr>
        <w:br/>
        <w:t>honey</w:t>
      </w:r>
      <w:r w:rsidRPr="00CD20F9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  <w:shd w:val="clear" w:color="auto" w:fill="FFFFFF"/>
        </w:rPr>
        <w:t> (if needed)</w:t>
      </w:r>
      <w:r w:rsidRPr="00CD20F9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br/>
        <w:t>Frozen Foods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t>Meat/Fish/Poultry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br/>
        <w:t>Chilled Foods/Dairy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 xml:space="preserve">crumbled </w:t>
      </w:r>
      <w:r w:rsidR="00C65235"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 xml:space="preserve">feta </w:t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cheese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</w:rPr>
        <w:br/>
        <w:t>Additional Items</w:t>
      </w:r>
      <w:r w:rsidRPr="00CD20F9">
        <w:rPr>
          <w:rFonts w:ascii="Verdana" w:eastAsia="Times New Roman" w:hAnsi="Verdana"/>
          <w:color w:val="000000"/>
          <w:sz w:val="18"/>
          <w:szCs w:val="18"/>
        </w:rPr>
        <w:br/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br/>
        <w:t xml:space="preserve">good </w:t>
      </w:r>
      <w:r w:rsidR="00C65235"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>artisan</w:t>
      </w:r>
      <w:r w:rsidRPr="00CD20F9"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  <w:t xml:space="preserve"> bread</w:t>
      </w:r>
      <w:r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 w:rsidR="00C65235"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 xml:space="preserve">or rolls </w:t>
      </w:r>
      <w:r w:rsidRPr="00CD20F9">
        <w:rPr>
          <w:rFonts w:ascii="Verdana" w:eastAsia="Times New Roman" w:hAnsi="Verdana"/>
          <w:i/>
          <w:iCs/>
          <w:color w:val="000000"/>
          <w:sz w:val="18"/>
          <w:szCs w:val="18"/>
          <w:shd w:val="clear" w:color="auto" w:fill="FFFFFF"/>
        </w:rPr>
        <w:t>(if needed)</w:t>
      </w:r>
    </w:p>
    <w:p w14:paraId="72FD729B" w14:textId="77777777" w:rsidR="00DD680E" w:rsidRPr="00CD20F9" w:rsidRDefault="00DD680E">
      <w:pPr>
        <w:rPr>
          <w:rFonts w:ascii="Verdana" w:hAnsi="Verdana"/>
          <w:sz w:val="18"/>
          <w:szCs w:val="18"/>
        </w:rPr>
      </w:pPr>
    </w:p>
    <w:sectPr w:rsidR="00DD680E" w:rsidRPr="00CD20F9" w:rsidSect="00645965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DE"/>
    <w:rsid w:val="004D6818"/>
    <w:rsid w:val="00645965"/>
    <w:rsid w:val="007742DE"/>
    <w:rsid w:val="00C65235"/>
    <w:rsid w:val="00CD20F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2B068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LETS COOK THIS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2024-01-29T17:33:00Z</dcterms:created>
  <dcterms:modified xsi:type="dcterms:W3CDTF">2024-01-29T17:33:00Z</dcterms:modified>
</cp:coreProperties>
</file>