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2D19" w14:textId="77777777" w:rsidR="00203B4F" w:rsidRPr="00DD21EF" w:rsidRDefault="00203B4F" w:rsidP="00203B4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DD21EF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Beans and Rice with Peppers and Sweet Corn Salsa</w:t>
      </w:r>
    </w:p>
    <w:p w14:paraId="768B16DC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0F8DCA6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635A757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361A90C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49EEF53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050254E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DB41F97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22CC03F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ears sweet corn </w:t>
      </w:r>
      <w:r>
        <w:rPr>
          <w:rStyle w:val="Emphasis"/>
          <w:rFonts w:ascii="Verdana" w:hAnsi="Verdana"/>
          <w:color w:val="000000"/>
          <w:sz w:val="18"/>
          <w:szCs w:val="18"/>
        </w:rPr>
        <w:t>(buy frozen if not available)</w:t>
      </w:r>
    </w:p>
    <w:p w14:paraId="59D7E2F0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kiwis </w:t>
      </w:r>
    </w:p>
    <w:p w14:paraId="4A29F7EA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718A6F8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DD21E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D21E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CA6591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chopped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</w:t>
      </w:r>
    </w:p>
    <w:p w14:paraId="4AA72D9D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pinto beans </w:t>
      </w:r>
    </w:p>
    <w:p w14:paraId="0A8DB3E2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 xml:space="preserve">chili powder </w:t>
      </w:r>
      <w:r w:rsidRPr="00DD21E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3AA264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 xml:space="preserve">dried oregano leaves </w:t>
      </w:r>
      <w:r w:rsidRPr="00DD21E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974C67F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Pr="00DD21E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D21E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EFCCD3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 Frozen Foods</w:t>
      </w:r>
    </w:p>
    <w:p w14:paraId="5D91C0EC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>Frozen corn</w:t>
      </w:r>
      <w:r w:rsidRPr="00DD21E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D21E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corn available)</w:t>
      </w:r>
    </w:p>
    <w:p w14:paraId="3BA30AC1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8E072F7" w14:textId="77777777" w:rsidR="00203B4F" w:rsidRDefault="00203B4F" w:rsidP="00203B4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5A75A4D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10401D75" w14:textId="77777777" w:rsidR="00203B4F" w:rsidRPr="00DD21EF" w:rsidRDefault="00203B4F" w:rsidP="00203B4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21EF">
        <w:rPr>
          <w:rFonts w:ascii="Verdana" w:hAnsi="Verdana"/>
          <w:color w:val="A6A6A6" w:themeColor="background1" w:themeShade="A6"/>
          <w:sz w:val="18"/>
          <w:szCs w:val="18"/>
        </w:rPr>
        <w:t>extra sharp cheddar cheese</w:t>
      </w:r>
    </w:p>
    <w:p w14:paraId="06B6D10C" w14:textId="77777777" w:rsidR="00DD680E" w:rsidRDefault="00DD680E"/>
    <w:sectPr w:rsidR="00DD680E" w:rsidSect="00693970">
      <w:pgSz w:w="12240" w:h="15840"/>
      <w:pgMar w:top="1152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4F"/>
    <w:rsid w:val="00203B4F"/>
    <w:rsid w:val="004D6818"/>
    <w:rsid w:val="00693970"/>
    <w:rsid w:val="00DD21E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29D25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4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3B4F"/>
    <w:rPr>
      <w:b/>
      <w:bCs/>
    </w:rPr>
  </w:style>
  <w:style w:type="character" w:styleId="Emphasis">
    <w:name w:val="Emphasis"/>
    <w:basedOn w:val="DefaultParagraphFont"/>
    <w:uiPriority w:val="20"/>
    <w:qFormat/>
    <w:rsid w:val="00203B4F"/>
    <w:rPr>
      <w:i/>
      <w:iCs/>
    </w:rPr>
  </w:style>
  <w:style w:type="character" w:customStyle="1" w:styleId="apple-converted-space">
    <w:name w:val="apple-converted-space"/>
    <w:basedOn w:val="DefaultParagraphFont"/>
    <w:rsid w:val="0020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LETS COOK THIS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2024-01-26T19:34:00Z</dcterms:created>
  <dcterms:modified xsi:type="dcterms:W3CDTF">2024-01-26T19:34:00Z</dcterms:modified>
</cp:coreProperties>
</file>