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124E" w14:textId="1C8E66B5" w:rsidR="008066E6" w:rsidRPr="00824FE0" w:rsidRDefault="008066E6" w:rsidP="008066E6">
      <w:pPr>
        <w:rPr>
          <w:rFonts w:ascii="Verdana" w:hAnsi="Verdana"/>
          <w:b/>
        </w:rPr>
      </w:pPr>
      <w:r w:rsidRPr="00824FE0">
        <w:rPr>
          <w:rFonts w:ascii="Verdana" w:hAnsi="Verdana"/>
          <w:b/>
        </w:rPr>
        <w:t>Baked Wild Salmon with Mango Salsa and Grilled Polenta</w:t>
      </w:r>
    </w:p>
    <w:p w14:paraId="424F2376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711039A2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167FFEE7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yellow onion </w:t>
      </w:r>
    </w:p>
    <w:p w14:paraId="4762B1EB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</w:t>
      </w:r>
    </w:p>
    <w:p w14:paraId="30506195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bunch cilantro</w:t>
      </w:r>
    </w:p>
    <w:p w14:paraId="16BC6979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Anaheim Pepper</w:t>
      </w:r>
    </w:p>
    <w:p w14:paraId="5527005A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Jalapeno pepper</w:t>
      </w:r>
    </w:p>
    <w:p w14:paraId="54455BC7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lime</w:t>
      </w:r>
    </w:p>
    <w:p w14:paraId="03DECE64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mango </w:t>
      </w:r>
    </w:p>
    <w:p w14:paraId="15A097CA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4CEBE278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8 oz. polenta style cornmeal</w:t>
      </w:r>
    </w:p>
    <w:p w14:paraId="105BF761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one 15 oz. can no-salt chunky tomato sauce</w:t>
      </w:r>
    </w:p>
    <w:p w14:paraId="332DF94A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one 32 oz. box low-sodium vegetable broth</w:t>
      </w:r>
    </w:p>
    <w:p w14:paraId="05C15671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824FE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24FE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51DD642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824FE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FE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824FE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44B19E6F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824FE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24FE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 </w:t>
      </w:r>
    </w:p>
    <w:p w14:paraId="6D17D6D9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824FE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24FE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824FE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469A2A75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824FE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FE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824FE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235BAC70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0EF307AD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1C7A3A29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24 oz. wild salmon</w:t>
      </w:r>
    </w:p>
    <w:p w14:paraId="18160738" w14:textId="77777777" w:rsidR="008066E6" w:rsidRDefault="008066E6" w:rsidP="008066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201FBE65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1 pint</w:t>
      </w:r>
      <w:proofErr w:type="gramEnd"/>
      <w:r w:rsidRPr="00824FE0">
        <w:rPr>
          <w:rFonts w:ascii="Verdana" w:hAnsi="Verdana"/>
          <w:color w:val="A6A6A6" w:themeColor="background1" w:themeShade="A6"/>
          <w:sz w:val="18"/>
          <w:szCs w:val="18"/>
        </w:rPr>
        <w:t xml:space="preserve"> fresh tomato salsa </w:t>
      </w:r>
      <w:r w:rsidRPr="00824FE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not making quick, low-sodium salsa)</w:t>
      </w:r>
    </w:p>
    <w:p w14:paraId="7CD7F45E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824FE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824FE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824FE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03C6A586" w14:textId="77777777" w:rsidR="008066E6" w:rsidRPr="00824FE0" w:rsidRDefault="008066E6" w:rsidP="008066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one 16 oz. package ultra-firm tofu</w:t>
      </w:r>
    </w:p>
    <w:p w14:paraId="76C8C464" w14:textId="77777777" w:rsidR="008066E6" w:rsidRPr="00824FE0" w:rsidRDefault="008066E6" w:rsidP="008066E6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824FE0">
        <w:rPr>
          <w:rFonts w:ascii="Verdana" w:hAnsi="Verdana"/>
          <w:color w:val="A6A6A6" w:themeColor="background1" w:themeShade="A6"/>
          <w:sz w:val="18"/>
          <w:szCs w:val="18"/>
        </w:rPr>
        <w:t>orange juice</w:t>
      </w:r>
      <w:r w:rsidRPr="00824FE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824FE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F2331CF" w14:textId="77777777" w:rsidR="00DD680E" w:rsidRDefault="00DD680E"/>
    <w:sectPr w:rsidR="00DD680E" w:rsidSect="004E012B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E6"/>
    <w:rsid w:val="004D6818"/>
    <w:rsid w:val="004E012B"/>
    <w:rsid w:val="008066E6"/>
    <w:rsid w:val="00824FE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F0C1B4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E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66E6"/>
    <w:rPr>
      <w:i/>
      <w:iCs/>
    </w:rPr>
  </w:style>
  <w:style w:type="character" w:customStyle="1" w:styleId="apple-converted-space">
    <w:name w:val="apple-converted-space"/>
    <w:basedOn w:val="DefaultParagraphFont"/>
    <w:rsid w:val="008066E6"/>
  </w:style>
  <w:style w:type="paragraph" w:styleId="NormalWeb">
    <w:name w:val="Normal (Web)"/>
    <w:basedOn w:val="Normal"/>
    <w:uiPriority w:val="99"/>
    <w:semiHidden/>
    <w:unhideWhenUsed/>
    <w:rsid w:val="008066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06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LETS COOK THIS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2024-01-19T22:26:00Z</dcterms:created>
  <dcterms:modified xsi:type="dcterms:W3CDTF">2024-01-19T22:26:00Z</dcterms:modified>
</cp:coreProperties>
</file>