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A916" w14:textId="17BCE410" w:rsidR="003C7929" w:rsidRPr="002A4955" w:rsidRDefault="003C7929" w:rsidP="003C7929">
      <w:pPr>
        <w:rPr>
          <w:rFonts w:ascii="Verdana" w:hAnsi="Verdana"/>
          <w:b/>
        </w:rPr>
      </w:pPr>
      <w:r w:rsidRPr="002A4955">
        <w:rPr>
          <w:rFonts w:ascii="Verdana" w:hAnsi="Verdana"/>
          <w:b/>
        </w:rPr>
        <w:t>Salmon With Pear Salsa and Quinoa P</w:t>
      </w:r>
      <w:r w:rsidR="00B102A2" w:rsidRPr="002A4955">
        <w:rPr>
          <w:rFonts w:ascii="Verdana" w:hAnsi="Verdana"/>
          <w:b/>
        </w:rPr>
        <w:t>atties</w:t>
      </w:r>
    </w:p>
    <w:p w14:paraId="12F63319" w14:textId="306B1516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  <w:r w:rsidR="00B102A2" w:rsidRPr="002A4955">
        <w:rPr>
          <w:rFonts w:ascii="Verdana" w:hAnsi="Verdana" w:cs="Times New Roman"/>
          <w:color w:val="000000"/>
          <w:sz w:val="18"/>
          <w:szCs w:val="18"/>
        </w:rPr>
        <w:br/>
      </w:r>
      <w:r w:rsidRPr="002A4955">
        <w:rPr>
          <w:rFonts w:ascii="Verdana" w:hAnsi="Verdana" w:cs="Times New Roman"/>
          <w:color w:val="000000"/>
          <w:sz w:val="18"/>
          <w:szCs w:val="18"/>
        </w:rPr>
        <w:t xml:space="preserve">1 ripe Bartlett </w:t>
      </w:r>
      <w:proofErr w:type="gramStart"/>
      <w:r w:rsidRPr="002A4955">
        <w:rPr>
          <w:rFonts w:ascii="Verdana" w:hAnsi="Verdana" w:cs="Times New Roman"/>
          <w:color w:val="000000"/>
          <w:sz w:val="18"/>
          <w:szCs w:val="18"/>
        </w:rPr>
        <w:t>pear</w:t>
      </w:r>
      <w:proofErr w:type="gramEnd"/>
      <w:r w:rsidRPr="002A4955">
        <w:rPr>
          <w:rFonts w:ascii="Verdana" w:hAnsi="Verdana" w:cs="Times New Roman"/>
          <w:color w:val="000000"/>
          <w:sz w:val="18"/>
          <w:szCs w:val="18"/>
        </w:rPr>
        <w:t> </w:t>
      </w:r>
    </w:p>
    <w:p w14:paraId="0A130B05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yellow onion </w:t>
      </w:r>
      <w:r w:rsidRPr="002A495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179A767E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garlic </w:t>
      </w:r>
      <w:r w:rsidRPr="002A495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1BC071AE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fennel bulb</w:t>
      </w:r>
    </w:p>
    <w:p w14:paraId="40D5D2A3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bunch fresh cilantro leaves</w:t>
      </w:r>
    </w:p>
    <w:p w14:paraId="65FE9A6B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medium potato (about 6 oz.)</w:t>
      </w:r>
    </w:p>
    <w:p w14:paraId="7376E797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bag of fresh arugula </w:t>
      </w:r>
    </w:p>
    <w:p w14:paraId="339F7B33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14 oz. fresh tomato </w:t>
      </w:r>
    </w:p>
    <w:p w14:paraId="08462A5F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Anaheim pepper</w:t>
      </w:r>
    </w:p>
    <w:p w14:paraId="06D445FF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jalapeno pepper</w:t>
      </w:r>
    </w:p>
    <w:p w14:paraId="188E060E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lime</w:t>
      </w:r>
    </w:p>
    <w:p w14:paraId="1B8B0654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lemon</w:t>
      </w:r>
    </w:p>
    <w:p w14:paraId="738E88C5" w14:textId="16C9CABD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2A4955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  <w:r w:rsidR="00B102A2" w:rsidRPr="002A4955">
        <w:rPr>
          <w:rFonts w:ascii="Verdana" w:hAnsi="Verdana" w:cs="Times New Roman"/>
          <w:color w:val="000000"/>
          <w:sz w:val="18"/>
          <w:szCs w:val="18"/>
        </w:rPr>
        <w:br/>
      </w:r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>honey</w:t>
      </w:r>
      <w:r w:rsidRPr="002A495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E21D03F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>balsamic vinegar</w:t>
      </w:r>
      <w:r w:rsidRPr="002A495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23EE345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>sesame oil</w:t>
      </w:r>
      <w:r w:rsidRPr="002A495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1A19480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>low sodium soy sauce </w:t>
      </w:r>
      <w:r w:rsidRPr="002A495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1ECAC273" w14:textId="5D4308F4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</w:pPr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>quinoa </w:t>
      </w:r>
      <w:r w:rsidRPr="002A495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6FBB6B0E" w14:textId="29FB0004" w:rsidR="00B102A2" w:rsidRPr="002A4955" w:rsidRDefault="00B102A2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couscous </w:t>
      </w:r>
      <w:r w:rsidRPr="002A495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63928859" w14:textId="0F47C42B" w:rsidR="003C7929" w:rsidRPr="002A4955" w:rsidRDefault="002A4955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</w:pPr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Not </w:t>
      </w:r>
      <w:proofErr w:type="spellStart"/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>Chick’n</w:t>
      </w:r>
      <w:proofErr w:type="spellEnd"/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Bouillon Cubes </w:t>
      </w:r>
      <w:r w:rsidRPr="002A495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07859E9E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 xml:space="preserve">one 15 oz. can no-salt diced </w:t>
      </w:r>
      <w:proofErr w:type="gramStart"/>
      <w:r w:rsidRPr="002A4955">
        <w:rPr>
          <w:rFonts w:ascii="Verdana" w:hAnsi="Verdana" w:cs="Times New Roman"/>
          <w:color w:val="000000"/>
          <w:sz w:val="18"/>
          <w:szCs w:val="18"/>
        </w:rPr>
        <w:t>tomatoes</w:t>
      </w:r>
      <w:proofErr w:type="gramEnd"/>
    </w:p>
    <w:p w14:paraId="2C22D689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4F8D1604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2A4955">
        <w:rPr>
          <w:rFonts w:ascii="Verdana" w:hAnsi="Verdana" w:cs="Times New Roman"/>
          <w:color w:val="A6A6A6" w:themeColor="background1" w:themeShade="A6"/>
          <w:sz w:val="18"/>
          <w:szCs w:val="18"/>
        </w:rPr>
        <w:t>None today</w:t>
      </w:r>
    </w:p>
    <w:p w14:paraId="729285E5" w14:textId="77777777" w:rsidR="003C7929" w:rsidRPr="002A4955" w:rsidRDefault="003C7929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14:paraId="7A27985A" w14:textId="0A0BD75A" w:rsidR="003C7929" w:rsidRPr="002A4955" w:rsidRDefault="00B102A2" w:rsidP="003C792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4955">
        <w:rPr>
          <w:rFonts w:ascii="Verdana" w:hAnsi="Verdana" w:cs="Times New Roman"/>
          <w:color w:val="000000"/>
          <w:sz w:val="18"/>
          <w:szCs w:val="18"/>
        </w:rPr>
        <w:t>1 lb.</w:t>
      </w:r>
      <w:r w:rsidR="003C7929" w:rsidRPr="002A4955">
        <w:rPr>
          <w:rFonts w:ascii="Verdana" w:hAnsi="Verdana" w:cs="Times New Roman"/>
          <w:color w:val="000000"/>
          <w:sz w:val="18"/>
          <w:szCs w:val="18"/>
        </w:rPr>
        <w:t xml:space="preserve"> salmon filets</w:t>
      </w:r>
    </w:p>
    <w:p w14:paraId="79689E29" w14:textId="7A9C67B2" w:rsidR="00DD680E" w:rsidRPr="002A4955" w:rsidRDefault="003C7929" w:rsidP="00B102A2">
      <w:pPr>
        <w:shd w:val="clear" w:color="auto" w:fill="FFFFFF"/>
        <w:tabs>
          <w:tab w:val="left" w:pos="2568"/>
        </w:tabs>
        <w:spacing w:before="100" w:beforeAutospacing="1" w:after="100" w:afterAutospacing="1"/>
        <w:rPr>
          <w:rFonts w:ascii="Verdana" w:hAnsi="Verdana"/>
        </w:rPr>
      </w:pPr>
      <w:r w:rsidRPr="002A4955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sectPr w:rsidR="00DD680E" w:rsidRPr="002A4955" w:rsidSect="00736EF2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29"/>
    <w:rsid w:val="002A4955"/>
    <w:rsid w:val="003C7929"/>
    <w:rsid w:val="004D6818"/>
    <w:rsid w:val="00736EF2"/>
    <w:rsid w:val="00B102A2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5B9AB1"/>
  <w14:defaultImageDpi w14:val="300"/>
  <w15:docId w15:val="{590E3A00-EF74-6646-A2B8-B252236A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LETS COOK THIS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2024-01-31T22:32:00Z</dcterms:created>
  <dcterms:modified xsi:type="dcterms:W3CDTF">2024-01-31T22:32:00Z</dcterms:modified>
</cp:coreProperties>
</file>