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AF182" w14:textId="6A5C6423" w:rsidR="00D149D7" w:rsidRDefault="00D149D7" w:rsidP="00D149D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Baked Potato </w:t>
      </w:r>
      <w:r w:rsidR="001D7F5A">
        <w:rPr>
          <w:rFonts w:ascii="Verdana" w:hAnsi="Verdana"/>
          <w:b/>
          <w:sz w:val="20"/>
          <w:szCs w:val="20"/>
        </w:rPr>
        <w:t xml:space="preserve">with </w:t>
      </w:r>
      <w:r w:rsidR="006E723F">
        <w:rPr>
          <w:rFonts w:ascii="Verdana" w:hAnsi="Verdana"/>
          <w:b/>
          <w:sz w:val="20"/>
          <w:szCs w:val="20"/>
        </w:rPr>
        <w:t>Caramelized Onions</w:t>
      </w:r>
    </w:p>
    <w:p w14:paraId="2D1FCF2F" w14:textId="77777777" w:rsidR="00D149D7" w:rsidRDefault="00D149D7" w:rsidP="00D149D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385C1870" w14:textId="77777777" w:rsidR="00D149D7" w:rsidRDefault="00D149D7" w:rsidP="00D149D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yellow onion</w:t>
      </w:r>
    </w:p>
    <w:p w14:paraId="40225CC6" w14:textId="77777777" w:rsidR="00D149D7" w:rsidRDefault="00D149D7" w:rsidP="00D149D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 ounces broccoli</w:t>
      </w:r>
    </w:p>
    <w:p w14:paraId="014DFAD7" w14:textId="77777777" w:rsidR="001D7F5A" w:rsidRDefault="001D7F5A" w:rsidP="00D149D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carrots (about 10 oz. total)</w:t>
      </w:r>
    </w:p>
    <w:p w14:paraId="279CB497" w14:textId="77777777" w:rsidR="00D149D7" w:rsidRDefault="001D7F5A" w:rsidP="00D149D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large red potatoes (14-16</w:t>
      </w:r>
      <w:r w:rsidR="00D149D7">
        <w:rPr>
          <w:rFonts w:ascii="Verdana" w:hAnsi="Verdana"/>
          <w:color w:val="000000"/>
          <w:sz w:val="18"/>
          <w:szCs w:val="18"/>
        </w:rPr>
        <w:t xml:space="preserve"> oz. </w:t>
      </w:r>
      <w:r>
        <w:rPr>
          <w:rFonts w:ascii="Verdana" w:hAnsi="Verdana"/>
          <w:color w:val="000000"/>
          <w:sz w:val="18"/>
          <w:szCs w:val="18"/>
        </w:rPr>
        <w:t>total)</w:t>
      </w:r>
    </w:p>
    <w:p w14:paraId="41C8DE52" w14:textId="77777777" w:rsidR="00D149D7" w:rsidRDefault="001D7F5A" w:rsidP="00D149D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avocado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 w:rsidR="00D149D7">
        <w:rPr>
          <w:rFonts w:ascii="Verdana" w:hAnsi="Verdana"/>
          <w:color w:val="000000"/>
          <w:sz w:val="18"/>
          <w:szCs w:val="18"/>
        </w:rPr>
        <w:t>1 lemon</w:t>
      </w:r>
    </w:p>
    <w:p w14:paraId="5205D07C" w14:textId="77777777" w:rsidR="00D149D7" w:rsidRDefault="001D7F5A" w:rsidP="00D149D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grapefruit</w:t>
      </w:r>
    </w:p>
    <w:p w14:paraId="441BFB5D" w14:textId="77777777" w:rsidR="00D149D7" w:rsidRDefault="00D149D7" w:rsidP="00D149D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00870238" w14:textId="77777777" w:rsidR="00D149D7" w:rsidRPr="006E723F" w:rsidRDefault="001D7F5A" w:rsidP="00D149D7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E723F">
        <w:rPr>
          <w:rFonts w:ascii="Verdana" w:hAnsi="Verdana"/>
          <w:color w:val="A6A6A6" w:themeColor="background1" w:themeShade="A6"/>
          <w:sz w:val="18"/>
          <w:szCs w:val="18"/>
        </w:rPr>
        <w:t xml:space="preserve">Good olive oil </w:t>
      </w:r>
      <w:r w:rsidRPr="006E723F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  <w:r w:rsidRPr="006E723F">
        <w:rPr>
          <w:rFonts w:ascii="Verdana" w:hAnsi="Verdana"/>
          <w:color w:val="A6A6A6" w:themeColor="background1" w:themeShade="A6"/>
          <w:sz w:val="18"/>
          <w:szCs w:val="18"/>
        </w:rPr>
        <w:br/>
      </w:r>
      <w:r w:rsidRPr="006E723F">
        <w:rPr>
          <w:rFonts w:ascii="Verdana" w:hAnsi="Verdana"/>
          <w:color w:val="A6A6A6" w:themeColor="background1" w:themeShade="A6"/>
          <w:sz w:val="18"/>
          <w:szCs w:val="18"/>
        </w:rPr>
        <w:br/>
      </w:r>
      <w:r w:rsidR="00D149D7" w:rsidRPr="006E723F">
        <w:rPr>
          <w:rFonts w:ascii="Verdana" w:hAnsi="Verdana"/>
          <w:color w:val="A6A6A6" w:themeColor="background1" w:themeShade="A6"/>
          <w:sz w:val="18"/>
          <w:szCs w:val="18"/>
        </w:rPr>
        <w:t>bay leaf </w:t>
      </w:r>
      <w:r w:rsidR="00D149D7" w:rsidRPr="006E723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66CD33E" w14:textId="77777777" w:rsidR="00D149D7" w:rsidRPr="006E723F" w:rsidRDefault="00D149D7" w:rsidP="00D149D7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E723F">
        <w:rPr>
          <w:rFonts w:ascii="Verdana" w:hAnsi="Verdana"/>
          <w:color w:val="A6A6A6" w:themeColor="background1" w:themeShade="A6"/>
          <w:sz w:val="18"/>
          <w:szCs w:val="18"/>
        </w:rPr>
        <w:t>white wine to cook with</w:t>
      </w:r>
      <w:r w:rsidRPr="006E723F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6E723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7F0D482" w14:textId="77777777" w:rsidR="00D149D7" w:rsidRDefault="00D149D7" w:rsidP="00D149D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5D153C24" w14:textId="77777777" w:rsidR="00D149D7" w:rsidRPr="006E723F" w:rsidRDefault="00D149D7" w:rsidP="00D149D7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E723F">
        <w:rPr>
          <w:rFonts w:ascii="Verdana" w:hAnsi="Verdana"/>
          <w:color w:val="A6A6A6" w:themeColor="background1" w:themeShade="A6"/>
          <w:sz w:val="18"/>
          <w:szCs w:val="18"/>
        </w:rPr>
        <w:t>frozen peas </w:t>
      </w:r>
      <w:r w:rsidRPr="006E723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2B124C5" w14:textId="77777777" w:rsidR="00D149D7" w:rsidRDefault="00D149D7" w:rsidP="00D149D7">
      <w:pPr>
        <w:pStyle w:val="NormalWeb"/>
        <w:shd w:val="clear" w:color="auto" w:fill="FFFFFF"/>
        <w:rPr>
          <w:rStyle w:val="Strong"/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30DC5E6D" w14:textId="77777777" w:rsidR="00D149D7" w:rsidRPr="00D149D7" w:rsidRDefault="00D149D7" w:rsidP="00D149D7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Style w:val="Strong"/>
          <w:rFonts w:ascii="Verdana" w:hAnsi="Verdana"/>
          <w:b w:val="0"/>
          <w:color w:val="000000"/>
          <w:sz w:val="18"/>
          <w:szCs w:val="18"/>
        </w:rPr>
        <w:t xml:space="preserve">1 package bacon of choice </w:t>
      </w:r>
      <w:r>
        <w:rPr>
          <w:rStyle w:val="Strong"/>
          <w:rFonts w:ascii="Verdana" w:hAnsi="Verdana"/>
          <w:b w:val="0"/>
          <w:i/>
          <w:color w:val="000000"/>
          <w:sz w:val="18"/>
          <w:szCs w:val="18"/>
        </w:rPr>
        <w:t>(if eating meat)</w:t>
      </w:r>
    </w:p>
    <w:p w14:paraId="111F52AB" w14:textId="77777777" w:rsidR="00D149D7" w:rsidRDefault="00D149D7" w:rsidP="00D149D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79B32024" w14:textId="1E47B7BF" w:rsidR="00D149D7" w:rsidRDefault="00D149D7" w:rsidP="00D149D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smoky tempeh</w:t>
      </w:r>
      <w:r w:rsidR="006E723F">
        <w:rPr>
          <w:rFonts w:ascii="Verdana" w:hAnsi="Verdana"/>
          <w:color w:val="000000"/>
          <w:sz w:val="18"/>
          <w:szCs w:val="18"/>
        </w:rPr>
        <w:t xml:space="preserve"> or tempeh bacon</w:t>
      </w:r>
      <w:r>
        <w:rPr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meatless)</w:t>
      </w:r>
    </w:p>
    <w:p w14:paraId="67E503DB" w14:textId="77777777" w:rsidR="00D149D7" w:rsidRPr="006E723F" w:rsidRDefault="00D149D7" w:rsidP="00D149D7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E723F">
        <w:rPr>
          <w:rFonts w:ascii="Verdana" w:hAnsi="Verdana"/>
          <w:color w:val="A6A6A6" w:themeColor="background1" w:themeShade="A6"/>
          <w:sz w:val="18"/>
          <w:szCs w:val="18"/>
        </w:rPr>
        <w:t>plain, nonfat yogurt</w:t>
      </w:r>
      <w:r w:rsidRPr="006E723F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6E723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7D1CF49" w14:textId="77777777" w:rsidR="00D149D7" w:rsidRPr="006E723F" w:rsidRDefault="00D149D7" w:rsidP="00D149D7">
      <w:pPr>
        <w:pStyle w:val="NormalWeb"/>
        <w:shd w:val="clear" w:color="auto" w:fill="FFFFFF"/>
        <w:rPr>
          <w:rStyle w:val="Emphasis"/>
          <w:rFonts w:ascii="Verdana" w:hAnsi="Verdana"/>
          <w:color w:val="A6A6A6" w:themeColor="background1" w:themeShade="A6"/>
          <w:sz w:val="18"/>
          <w:szCs w:val="18"/>
        </w:rPr>
      </w:pPr>
      <w:r w:rsidRPr="006E723F">
        <w:rPr>
          <w:rFonts w:ascii="Verdana" w:hAnsi="Verdana"/>
          <w:color w:val="A6A6A6" w:themeColor="background1" w:themeShade="A6"/>
          <w:sz w:val="18"/>
          <w:szCs w:val="18"/>
        </w:rPr>
        <w:t>butter</w:t>
      </w:r>
      <w:r w:rsidRPr="006E723F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6E723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709FE7C" w14:textId="77777777" w:rsidR="00D149D7" w:rsidRDefault="00D149D7" w:rsidP="00D149D7">
      <w:pPr>
        <w:pStyle w:val="NormalWeb"/>
        <w:shd w:val="clear" w:color="auto" w:fill="FFFFFF"/>
        <w:rPr>
          <w:rStyle w:val="Emphasis"/>
          <w:rFonts w:ascii="Verdana" w:hAnsi="Verdana"/>
          <w:color w:val="000000"/>
          <w:sz w:val="18"/>
          <w:szCs w:val="18"/>
        </w:rPr>
      </w:pPr>
    </w:p>
    <w:p w14:paraId="4574A227" w14:textId="77777777" w:rsidR="00DD680E" w:rsidRDefault="00DD680E"/>
    <w:sectPr w:rsidR="00DD680E" w:rsidSect="006063F7">
      <w:pgSz w:w="12240" w:h="15840"/>
      <w:pgMar w:top="1008" w:right="1440" w:bottom="1296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D7"/>
    <w:rsid w:val="001D7F5A"/>
    <w:rsid w:val="004D6818"/>
    <w:rsid w:val="006063F7"/>
    <w:rsid w:val="006E723F"/>
    <w:rsid w:val="00D149D7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58C957"/>
  <w14:defaultImageDpi w14:val="300"/>
  <w15:docId w15:val="{E4E78B65-C566-F444-961B-B4B2C3F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9D7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9D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149D7"/>
    <w:rPr>
      <w:b/>
      <w:bCs/>
    </w:rPr>
  </w:style>
  <w:style w:type="character" w:styleId="Emphasis">
    <w:name w:val="Emphasis"/>
    <w:basedOn w:val="DefaultParagraphFont"/>
    <w:uiPriority w:val="20"/>
    <w:qFormat/>
    <w:rsid w:val="00D149D7"/>
    <w:rPr>
      <w:i/>
      <w:iCs/>
    </w:rPr>
  </w:style>
  <w:style w:type="character" w:customStyle="1" w:styleId="apple-converted-space">
    <w:name w:val="apple-converted-space"/>
    <w:basedOn w:val="DefaultParagraphFont"/>
    <w:rsid w:val="00D14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>LETS COOK THIS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2024-01-16T17:47:00Z</dcterms:created>
  <dcterms:modified xsi:type="dcterms:W3CDTF">2024-01-16T17:47:00Z</dcterms:modified>
</cp:coreProperties>
</file>