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70A6" w14:textId="53189106" w:rsidR="00076EBB" w:rsidRPr="00076EBB" w:rsidRDefault="00076EBB" w:rsidP="00F66196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proofErr w:type="spellStart"/>
      <w:r>
        <w:rPr>
          <w:rStyle w:val="Strong"/>
          <w:rFonts w:ascii="Verdana" w:hAnsi="Verdana"/>
          <w:color w:val="000000"/>
          <w:sz w:val="24"/>
          <w:szCs w:val="24"/>
        </w:rPr>
        <w:t>Aglio</w:t>
      </w:r>
      <w:proofErr w:type="spellEnd"/>
      <w:r>
        <w:rPr>
          <w:rStyle w:val="Strong"/>
          <w:rFonts w:ascii="Verdana" w:hAnsi="Verdana"/>
          <w:color w:val="000000"/>
          <w:sz w:val="24"/>
          <w:szCs w:val="24"/>
        </w:rPr>
        <w:t xml:space="preserve"> e Olio Pasta with Kale and Shrimp</w:t>
      </w:r>
    </w:p>
    <w:p w14:paraId="36BBF7D3" w14:textId="00D943C2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41F2CE5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garlic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B0A45D4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yellow onion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4259A6C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1 bunch Russian kale</w:t>
      </w:r>
    </w:p>
    <w:p w14:paraId="61A21B37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red or green leaf lettuce 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2FB0218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1 bunch fresh parsley</w:t>
      </w:r>
    </w:p>
    <w:p w14:paraId="128C28E4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fresh sage leaves</w:t>
      </w:r>
    </w:p>
    <w:p w14:paraId="260961F6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cucumber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50FFD782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1 bunch green onions</w:t>
      </w:r>
    </w:p>
    <w:p w14:paraId="01FB7876" w14:textId="4A12BFC8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9 oz.  sliced Cr</w:t>
      </w:r>
      <w:r w:rsidR="00076EBB">
        <w:rPr>
          <w:rFonts w:ascii="Verdana" w:hAnsi="Verdana"/>
          <w:color w:val="000000"/>
          <w:sz w:val="18"/>
          <w:szCs w:val="18"/>
        </w:rPr>
        <w:t>e</w:t>
      </w:r>
      <w:r w:rsidRPr="00076EBB">
        <w:rPr>
          <w:rFonts w:ascii="Verdana" w:hAnsi="Verdana"/>
          <w:color w:val="000000"/>
          <w:sz w:val="18"/>
          <w:szCs w:val="18"/>
        </w:rPr>
        <w:t>mini mushrooms</w:t>
      </w:r>
    </w:p>
    <w:p w14:paraId="2748FF5D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1 pint cherry tomatoes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36796AFB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B09E1A5" w14:textId="33AAFCE5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whole wheat dry penne pasta</w:t>
      </w:r>
      <w:r w:rsidR="00076EBB">
        <w:rPr>
          <w:rFonts w:ascii="Verdana" w:hAnsi="Verdana"/>
          <w:color w:val="000000"/>
          <w:sz w:val="18"/>
          <w:szCs w:val="18"/>
        </w:rPr>
        <w:t xml:space="preserve"> or pasta of choice</w:t>
      </w:r>
    </w:p>
    <w:p w14:paraId="75225533" w14:textId="77777777" w:rsidR="00F66196" w:rsidRPr="00076EBB" w:rsidRDefault="00F66196" w:rsidP="00F6619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076EB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12B72D9" w14:textId="77777777" w:rsidR="00F66196" w:rsidRPr="00076EBB" w:rsidRDefault="00F66196" w:rsidP="00F66196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 xml:space="preserve">good extra-virgin olive oil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AE1C945" w14:textId="77777777" w:rsidR="00F66196" w:rsidRPr="00076EBB" w:rsidRDefault="00F66196" w:rsidP="00F66196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 xml:space="preserve">truffle oil or truffle infused olive oil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2F33F20" w14:textId="77777777" w:rsidR="00F66196" w:rsidRPr="00076EBB" w:rsidRDefault="00F66196" w:rsidP="00F6619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>low-sodium soy sauce or tamari </w:t>
      </w:r>
      <w:r w:rsidRPr="00076EB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8C9670C" w14:textId="77777777" w:rsidR="00F66196" w:rsidRPr="00076EBB" w:rsidRDefault="00F66196" w:rsidP="00F66196">
      <w:pPr>
        <w:pStyle w:val="NormalWeb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076EB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 (if needed)   </w:t>
      </w:r>
    </w:p>
    <w:p w14:paraId="71830895" w14:textId="77777777" w:rsidR="00F66196" w:rsidRPr="00076EBB" w:rsidRDefault="00F66196" w:rsidP="00F66196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 xml:space="preserve">Chinese, garlic pepper sauce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076EBB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076EBB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prepared mustard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 xml:space="preserve">honey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AED2913" w14:textId="77777777" w:rsidR="00F66196" w:rsidRPr="00076EBB" w:rsidRDefault="00F66196" w:rsidP="00F66196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 xml:space="preserve">hot pepper flakes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74D9BF1" w14:textId="77777777" w:rsidR="00F66196" w:rsidRPr="00076EBB" w:rsidRDefault="00F66196" w:rsidP="00F66196">
      <w:pPr>
        <w:pStyle w:val="NormalWeb"/>
        <w:rPr>
          <w:rStyle w:val="Emphasis"/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076EB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br/>
      </w:r>
    </w:p>
    <w:p w14:paraId="47641E74" w14:textId="203B118F" w:rsidR="00F66196" w:rsidRPr="00076EBB" w:rsidRDefault="00F66196" w:rsidP="00F66196">
      <w:pPr>
        <w:pStyle w:val="NormalWeb"/>
        <w:rPr>
          <w:rStyle w:val="Emphasis"/>
          <w:rFonts w:ascii="Verdana" w:hAnsi="Verdana"/>
          <w:color w:val="000000"/>
          <w:sz w:val="18"/>
          <w:szCs w:val="18"/>
        </w:rPr>
      </w:pPr>
      <w:r w:rsidRPr="00076EB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Frozen Foods</w:t>
      </w:r>
      <w:r w:rsidRPr="00076EB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 w:rsidRPr="00076EBB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large, frozen, deveined and </w:t>
      </w:r>
      <w:proofErr w:type="spellStart"/>
      <w:r w:rsidRPr="00076EBB">
        <w:rPr>
          <w:rStyle w:val="Emphasis"/>
          <w:rFonts w:ascii="Verdana" w:hAnsi="Verdana"/>
          <w:i w:val="0"/>
          <w:color w:val="000000"/>
          <w:sz w:val="18"/>
          <w:szCs w:val="18"/>
        </w:rPr>
        <w:t>tetailed</w:t>
      </w:r>
      <w:proofErr w:type="spellEnd"/>
      <w:r w:rsidRPr="00076EBB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, cooked shrimp 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B892DAA" w14:textId="238E2C02" w:rsidR="00F66196" w:rsidRPr="00076EBB" w:rsidRDefault="00F66196" w:rsidP="00F66196">
      <w:pPr>
        <w:pStyle w:val="NormalWeb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 w:rsidRPr="00076EB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Meat/Fish/Poultry</w:t>
      </w:r>
      <w:r w:rsidR="00076EB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 w:rsidRPr="00076EB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Chilled Foods/Dairy</w:t>
      </w:r>
    </w:p>
    <w:p w14:paraId="68A9BF7A" w14:textId="77777777" w:rsidR="00F66196" w:rsidRPr="00076EBB" w:rsidRDefault="00F66196" w:rsidP="00F66196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76EBB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shredded Parmesan cheese </w:t>
      </w:r>
      <w:r w:rsidRPr="00076EB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3239AAA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Style w:val="Emphasis"/>
          <w:rFonts w:ascii="Verdana" w:hAnsi="Verdana"/>
          <w:color w:val="000000"/>
          <w:sz w:val="18"/>
          <w:szCs w:val="18"/>
        </w:rPr>
        <w:lastRenderedPageBreak/>
        <w:t>                                                               </w:t>
      </w:r>
    </w:p>
    <w:p w14:paraId="17F14274" w14:textId="77777777" w:rsidR="00DD680E" w:rsidRDefault="00DD680E"/>
    <w:sectPr w:rsidR="00DD680E" w:rsidSect="000B2B28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96"/>
    <w:rsid w:val="00076EBB"/>
    <w:rsid w:val="000B2B28"/>
    <w:rsid w:val="004D6818"/>
    <w:rsid w:val="00DD680E"/>
    <w:rsid w:val="00F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D8F712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19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66196"/>
    <w:rPr>
      <w:b/>
      <w:bCs/>
    </w:rPr>
  </w:style>
  <w:style w:type="character" w:styleId="Emphasis">
    <w:name w:val="Emphasis"/>
    <w:basedOn w:val="DefaultParagraphFont"/>
    <w:uiPriority w:val="20"/>
    <w:qFormat/>
    <w:rsid w:val="00F66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>LETS COOK THIS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2024-01-19T23:22:00Z</dcterms:created>
  <dcterms:modified xsi:type="dcterms:W3CDTF">2024-01-19T23:22:00Z</dcterms:modified>
</cp:coreProperties>
</file>