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CA35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Wednesday, Sweet n Sour Stir Fry</w:t>
      </w:r>
    </w:p>
    <w:p w14:paraId="4A1B16C4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C4529EF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466694D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77E280A4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bunches chopped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476E1355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64E8722D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4471216F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31C672E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 xml:space="preserve">brown rice </w:t>
      </w:r>
      <w:r w:rsidRPr="0091473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3AF30F8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- 6 fl. oz. can pineapple juice</w:t>
      </w:r>
    </w:p>
    <w:p w14:paraId="62F66B17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6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>, peeled water chestnuts </w:t>
      </w:r>
    </w:p>
    <w:p w14:paraId="227738C2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6 oz. can pineapple chunks</w:t>
      </w:r>
    </w:p>
    <w:p w14:paraId="52C9376D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</w:t>
      </w:r>
    </w:p>
    <w:p w14:paraId="0C603F58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9147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36AD847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9147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F7F64F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low-sodium soy sauce or tamari</w:t>
      </w:r>
      <w:r w:rsidRPr="009147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B0F85D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9147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E859DF" w14:textId="77777777" w:rsidR="00DA798D" w:rsidRDefault="008B3A66" w:rsidP="008B3A66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Asian pepper sauce</w:t>
      </w:r>
      <w:r w:rsidRPr="009147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34BC16" w14:textId="031A52D5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>granulated sugar</w:t>
      </w:r>
      <w:r w:rsidRPr="009147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47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206997" w14:textId="77777777" w:rsidR="008B3A66" w:rsidRPr="0091473F" w:rsidRDefault="008B3A66" w:rsidP="008B3A6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1473F">
        <w:rPr>
          <w:rFonts w:ascii="Verdana" w:hAnsi="Verdana"/>
          <w:color w:val="A6A6A6" w:themeColor="background1" w:themeShade="A6"/>
          <w:sz w:val="18"/>
          <w:szCs w:val="18"/>
        </w:rPr>
        <w:t xml:space="preserve">white wine to cook with </w:t>
      </w:r>
      <w:r w:rsidRPr="0091473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37F9846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101AE25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8826688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DA445DF" w14:textId="77777777" w:rsidR="008B3A66" w:rsidRDefault="008B3A66" w:rsidP="008B3A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- 7 oz. - package Asian style baked tofu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14:paraId="221978D8" w14:textId="77777777" w:rsidR="00DD680E" w:rsidRDefault="00DD680E"/>
    <w:sectPr w:rsidR="00DD680E" w:rsidSect="00EA0D02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66"/>
    <w:rsid w:val="004D6818"/>
    <w:rsid w:val="008B3A66"/>
    <w:rsid w:val="0091473F"/>
    <w:rsid w:val="00DA798D"/>
    <w:rsid w:val="00DD680E"/>
    <w:rsid w:val="00E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F5B55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A6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3A66"/>
    <w:rPr>
      <w:b/>
      <w:bCs/>
    </w:rPr>
  </w:style>
  <w:style w:type="character" w:styleId="Emphasis">
    <w:name w:val="Emphasis"/>
    <w:basedOn w:val="DefaultParagraphFont"/>
    <w:uiPriority w:val="20"/>
    <w:qFormat/>
    <w:rsid w:val="008B3A66"/>
    <w:rPr>
      <w:i/>
      <w:iCs/>
    </w:rPr>
  </w:style>
  <w:style w:type="character" w:customStyle="1" w:styleId="apple-converted-space">
    <w:name w:val="apple-converted-space"/>
    <w:basedOn w:val="DefaultParagraphFont"/>
    <w:rsid w:val="008B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LETS COOK THIS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2024-01-16T17:58:00Z</dcterms:created>
  <dcterms:modified xsi:type="dcterms:W3CDTF">2024-01-16T17:58:00Z</dcterms:modified>
</cp:coreProperties>
</file>