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64" w:rsidRDefault="00116864" w:rsidP="001E6CE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</w:p>
    <w:p w:rsidR="001E6CED" w:rsidRDefault="00116864" w:rsidP="001E6CE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Grocery List </w:t>
      </w:r>
      <w:r w:rsidR="001E6CED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Tuna Dinner Salad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116864" w:rsidRDefault="00116864" w:rsidP="001168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 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10-12 leaves red or green leaf lettuce</w:t>
      </w:r>
    </w:p>
    <w:p w:rsidR="00116864" w:rsidRDefault="00116864" w:rsidP="001168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Napa cabbage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E64857" w:rsidRDefault="00E64857" w:rsidP="00E648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bunch fresh basil leaves</w:t>
      </w:r>
    </w:p>
    <w:p w:rsidR="00116864" w:rsidRDefault="00116864" w:rsidP="001168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 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green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 </w:t>
      </w:r>
    </w:p>
    <w:p w:rsidR="00116864" w:rsidRDefault="00116864" w:rsidP="001168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carrot 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 cherry tomatoes</w:t>
      </w:r>
    </w:p>
    <w:p w:rsidR="00BE5817" w:rsidRDefault="00116864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Satsuma oranges</w:t>
      </w:r>
      <w:r w:rsidR="00BE5817">
        <w:rPr>
          <w:rFonts w:ascii="Verdana" w:hAnsi="Verdana"/>
          <w:color w:val="000000"/>
          <w:sz w:val="18"/>
          <w:szCs w:val="18"/>
        </w:rPr>
        <w:br/>
      </w:r>
      <w:r w:rsidR="00BE5817">
        <w:rPr>
          <w:rFonts w:ascii="Verdana" w:hAnsi="Verdana"/>
          <w:color w:val="000000"/>
          <w:sz w:val="18"/>
          <w:szCs w:val="18"/>
        </w:rPr>
        <w:br/>
        <w:t>1 oz. sunflower seeds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E64857" w:rsidRDefault="00E64857" w:rsidP="00E648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good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extra-virgin olive oil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E6CED" w:rsidRPr="003C0387" w:rsidRDefault="001E6CED" w:rsidP="001E6CED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6 oz. can chunk light tuna -</w:t>
      </w:r>
      <w:r w:rsidR="00116864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packed in water 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  <w:bookmarkStart w:id="0" w:name="_GoBack"/>
      <w:bookmarkEnd w:id="0"/>
    </w:p>
    <w:p w:rsidR="00116864" w:rsidRDefault="00116864" w:rsidP="001168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capers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t>low sodium vegetable broth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balsamic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vinegar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1E6CED" w:rsidRDefault="001E6CED" w:rsidP="001E6CE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:rsidR="001E6CED" w:rsidRDefault="001E6CED" w:rsidP="001E6CE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baguette or a couple of artisan rolls</w:t>
      </w:r>
    </w:p>
    <w:p w:rsidR="00DD680E" w:rsidRDefault="00DD680E"/>
    <w:sectPr w:rsidR="00DD680E" w:rsidSect="001E6CED">
      <w:pgSz w:w="12240" w:h="15840"/>
      <w:pgMar w:top="864" w:right="1440" w:bottom="864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ED"/>
    <w:rsid w:val="00116864"/>
    <w:rsid w:val="00192D89"/>
    <w:rsid w:val="001E6CED"/>
    <w:rsid w:val="004D6818"/>
    <w:rsid w:val="00BE5817"/>
    <w:rsid w:val="00DD680E"/>
    <w:rsid w:val="00E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CE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E6CED"/>
    <w:rPr>
      <w:b/>
      <w:bCs/>
    </w:rPr>
  </w:style>
  <w:style w:type="character" w:styleId="Emphasis">
    <w:name w:val="Emphasis"/>
    <w:basedOn w:val="DefaultParagraphFont"/>
    <w:uiPriority w:val="20"/>
    <w:qFormat/>
    <w:rsid w:val="001E6CE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CE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E6CED"/>
    <w:rPr>
      <w:b/>
      <w:bCs/>
    </w:rPr>
  </w:style>
  <w:style w:type="character" w:styleId="Emphasis">
    <w:name w:val="Emphasis"/>
    <w:basedOn w:val="DefaultParagraphFont"/>
    <w:uiPriority w:val="20"/>
    <w:qFormat/>
    <w:rsid w:val="001E6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Macintosh Word</Application>
  <DocSecurity>0</DocSecurity>
  <Lines>4</Lines>
  <Paragraphs>1</Paragraphs>
  <ScaleCrop>false</ScaleCrop>
  <Company>LETS COOK THIS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2021-03-01T18:40:00Z</dcterms:created>
  <dcterms:modified xsi:type="dcterms:W3CDTF">2021-03-01T18:40:00Z</dcterms:modified>
</cp:coreProperties>
</file>