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58729" w14:textId="77777777" w:rsidR="00AB7881" w:rsidRDefault="00AB7881" w:rsidP="00AB7881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 xml:space="preserve"> Sausage and Potatoes with Buttered Lemon Broccoli</w:t>
      </w:r>
    </w:p>
    <w:p w14:paraId="032EEC24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8919AAC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4E7A32E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fresh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Rosemary</w:t>
      </w:r>
    </w:p>
    <w:p w14:paraId="256C0EBA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12 oz. broccoli </w:t>
      </w:r>
    </w:p>
    <w:p w14:paraId="25285D7F" w14:textId="77777777" w:rsidR="00942C6F" w:rsidRDefault="00942C6F" w:rsidP="00942C6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red potatoes </w:t>
      </w:r>
      <w:r>
        <w:rPr>
          <w:rStyle w:val="Emphasis"/>
          <w:rFonts w:ascii="Verdana" w:hAnsi="Verdana"/>
          <w:color w:val="000000"/>
          <w:sz w:val="18"/>
          <w:szCs w:val="18"/>
        </w:rPr>
        <w:t>(about 6 oz. total weight)</w:t>
      </w:r>
    </w:p>
    <w:p w14:paraId="3D7DC871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1D7F6CD9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fresh apple </w:t>
      </w:r>
    </w:p>
    <w:p w14:paraId="3C7F737C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07E2DCC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no salt tomato sauce</w:t>
      </w:r>
    </w:p>
    <w:p w14:paraId="03AFA51C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regular tomato sauce</w:t>
      </w:r>
    </w:p>
    <w:p w14:paraId="1CA4D6A2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ground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smoky paprika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ACAD453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dried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basil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24069DD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dried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oregano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A2BA82B" w14:textId="77777777" w:rsidR="00942C6F" w:rsidRDefault="00942C6F" w:rsidP="00942C6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C2A2AEA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7E226E2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9FA7288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Italian turkey sausages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7808C1B7" w14:textId="77777777" w:rsidR="00AB7881" w:rsidRDefault="00AB7881" w:rsidP="00AB78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C23FCF1" w14:textId="77777777" w:rsidR="00AB7881" w:rsidRDefault="00AB7881" w:rsidP="00AB7881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Butter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714324A" w14:textId="16B2F7B5" w:rsidR="00942C6F" w:rsidRPr="00942C6F" w:rsidRDefault="00942C6F" w:rsidP="00AB7881">
      <w:pPr>
        <w:pStyle w:val="NormalWeb"/>
        <w:shd w:val="clear" w:color="auto" w:fill="FFFFFF"/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Field Roast Apple Sausage or 1 Beyond Meat Italian Sausage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  <w:bookmarkStart w:id="0" w:name="_GoBack"/>
      <w:bookmarkEnd w:id="0"/>
    </w:p>
    <w:p w14:paraId="7BAB7A9F" w14:textId="77777777" w:rsidR="00DD680E" w:rsidRDefault="00DD680E"/>
    <w:sectPr w:rsidR="00DD680E" w:rsidSect="00AB7881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81"/>
    <w:rsid w:val="004D6818"/>
    <w:rsid w:val="005555F1"/>
    <w:rsid w:val="00942C6F"/>
    <w:rsid w:val="00AB788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5F9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8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88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B7881"/>
    <w:rPr>
      <w:b/>
      <w:bCs/>
    </w:rPr>
  </w:style>
  <w:style w:type="character" w:styleId="Emphasis">
    <w:name w:val="Emphasis"/>
    <w:basedOn w:val="DefaultParagraphFont"/>
    <w:uiPriority w:val="20"/>
    <w:qFormat/>
    <w:rsid w:val="00AB7881"/>
    <w:rPr>
      <w:i/>
      <w:iCs/>
    </w:rPr>
  </w:style>
  <w:style w:type="character" w:customStyle="1" w:styleId="apple-converted-space">
    <w:name w:val="apple-converted-space"/>
    <w:basedOn w:val="DefaultParagraphFont"/>
    <w:rsid w:val="00AB78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8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88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B7881"/>
    <w:rPr>
      <w:b/>
      <w:bCs/>
    </w:rPr>
  </w:style>
  <w:style w:type="character" w:styleId="Emphasis">
    <w:name w:val="Emphasis"/>
    <w:basedOn w:val="DefaultParagraphFont"/>
    <w:uiPriority w:val="20"/>
    <w:qFormat/>
    <w:rsid w:val="00AB7881"/>
    <w:rPr>
      <w:i/>
      <w:iCs/>
    </w:rPr>
  </w:style>
  <w:style w:type="character" w:customStyle="1" w:styleId="apple-converted-space">
    <w:name w:val="apple-converted-space"/>
    <w:basedOn w:val="DefaultParagraphFont"/>
    <w:rsid w:val="00AB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Macintosh Word</Application>
  <DocSecurity>0</DocSecurity>
  <Lines>4</Lines>
  <Paragraphs>1</Paragraphs>
  <ScaleCrop>false</ScaleCrop>
  <Company>LETS COOK THIS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2020-06-04T17:32:00Z</dcterms:created>
  <dcterms:modified xsi:type="dcterms:W3CDTF">2020-06-04T17:32:00Z</dcterms:modified>
</cp:coreProperties>
</file>