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08" w:rsidRDefault="00845008" w:rsidP="00845008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bookmarkStart w:id="0" w:name="_GoBack"/>
      <w:r>
        <w:rPr>
          <w:rFonts w:ascii="Verdana" w:hAnsi="Verdana"/>
          <w:b/>
          <w:color w:val="000000"/>
          <w:sz w:val="18"/>
          <w:szCs w:val="18"/>
        </w:rPr>
        <w:t>Baked Salmon, Quinoa Pilaf and Seared Cabbage and Onions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garlic</w:t>
      </w:r>
      <w:proofErr w:type="gram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sweet onion </w:t>
      </w:r>
    </w:p>
    <w:p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green onions </w:t>
      </w:r>
    </w:p>
    <w:p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one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half head green cabbage 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small packet fresh cilantro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curly parsley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red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bell pepper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7942DA" w:rsidRDefault="007942DA" w:rsidP="007942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piece fresh ginger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lemons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quinoa</w:t>
      </w:r>
      <w:proofErr w:type="gramEnd"/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vegetable broth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low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sodium soy sauce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frozen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corn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C7489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74890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C74890"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frozen peas </w:t>
      </w:r>
      <w:r w:rsidR="00C74890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two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5 oz. fresh salmon fillets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:rsidR="00845008" w:rsidRDefault="00845008" w:rsidP="0084500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None today</w:t>
      </w:r>
    </w:p>
    <w:p w:rsidR="007942DA" w:rsidRPr="007942DA" w:rsidRDefault="007942DA" w:rsidP="00845008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fresh, tomato salsa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bookmarkEnd w:id="0"/>
    <w:p w:rsidR="00DD680E" w:rsidRDefault="00DD680E"/>
    <w:sectPr w:rsidR="00DD680E" w:rsidSect="00845008">
      <w:pgSz w:w="12240" w:h="15840"/>
      <w:pgMar w:top="1008" w:right="1440" w:bottom="1296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08"/>
    <w:rsid w:val="004D6818"/>
    <w:rsid w:val="007942DA"/>
    <w:rsid w:val="00845008"/>
    <w:rsid w:val="00C235A5"/>
    <w:rsid w:val="00C74890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00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845008"/>
    <w:rPr>
      <w:i/>
      <w:iCs/>
    </w:rPr>
  </w:style>
  <w:style w:type="character" w:customStyle="1" w:styleId="apple-converted-space">
    <w:name w:val="apple-converted-space"/>
    <w:rsid w:val="00845008"/>
  </w:style>
  <w:style w:type="character" w:styleId="Strong">
    <w:name w:val="Strong"/>
    <w:basedOn w:val="DefaultParagraphFont"/>
    <w:uiPriority w:val="22"/>
    <w:qFormat/>
    <w:rsid w:val="0084500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5008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Emphasis">
    <w:name w:val="Emphasis"/>
    <w:uiPriority w:val="20"/>
    <w:qFormat/>
    <w:rsid w:val="00845008"/>
    <w:rPr>
      <w:i/>
      <w:iCs/>
    </w:rPr>
  </w:style>
  <w:style w:type="character" w:customStyle="1" w:styleId="apple-converted-space">
    <w:name w:val="apple-converted-space"/>
    <w:rsid w:val="00845008"/>
  </w:style>
  <w:style w:type="character" w:styleId="Strong">
    <w:name w:val="Strong"/>
    <w:basedOn w:val="DefaultParagraphFont"/>
    <w:uiPriority w:val="22"/>
    <w:qFormat/>
    <w:rsid w:val="00845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Macintosh Word</Application>
  <DocSecurity>0</DocSecurity>
  <Lines>3</Lines>
  <Paragraphs>1</Paragraphs>
  <ScaleCrop>false</ScaleCrop>
  <Company>LETS COOK THIS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R COLLINS</cp:lastModifiedBy>
  <cp:revision>2</cp:revision>
  <dcterms:created xsi:type="dcterms:W3CDTF">2020-01-31T16:06:00Z</dcterms:created>
  <dcterms:modified xsi:type="dcterms:W3CDTF">2020-01-31T16:06:00Z</dcterms:modified>
</cp:coreProperties>
</file>