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956CB" w14:textId="77777777" w:rsidR="00114E1F" w:rsidRDefault="00114E1F" w:rsidP="00114E1F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Mexican Greens with Polenta</w:t>
      </w:r>
    </w:p>
    <w:p w14:paraId="20937DD1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1E4DCAEA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Fonts w:ascii="Verdana" w:hAnsi="Verdana"/>
          <w:color w:val="000000"/>
          <w:sz w:val="18"/>
          <w:szCs w:val="18"/>
        </w:rPr>
        <w:t>         </w:t>
      </w:r>
    </w:p>
    <w:p w14:paraId="554E8D1F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188C211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bunch fresh chard</w:t>
      </w:r>
    </w:p>
    <w:p w14:paraId="38965267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cilantro leaves</w:t>
      </w:r>
    </w:p>
    <w:p w14:paraId="3689DDEB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62134EBF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3B0BFBF2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19C0CF14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14:paraId="211C2450" w14:textId="77777777" w:rsidR="00F46303" w:rsidRDefault="00F46303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mango or one 6-8 oz. container of fresh mango pieces</w:t>
      </w:r>
    </w:p>
    <w:p w14:paraId="4FA9DFF6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4301C479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</w:t>
      </w:r>
    </w:p>
    <w:p w14:paraId="1BD701C0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polenta style corn meal</w:t>
      </w:r>
    </w:p>
    <w:p w14:paraId="35DB2336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black beans</w:t>
      </w:r>
    </w:p>
    <w:p w14:paraId="32E28C82" w14:textId="2EDB55DC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no-salt chopped </w:t>
      </w:r>
      <w:r w:rsidR="00F52E64">
        <w:rPr>
          <w:rFonts w:ascii="Verdana" w:hAnsi="Verdana"/>
          <w:color w:val="000000"/>
          <w:sz w:val="18"/>
          <w:szCs w:val="18"/>
        </w:rPr>
        <w:t xml:space="preserve">or diced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tomatoes</w:t>
      </w:r>
    </w:p>
    <w:p w14:paraId="3835326A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24 oz. box veg.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9C5A86D" w14:textId="77777777" w:rsidR="00F52E64" w:rsidRDefault="00F52E64" w:rsidP="00F52E6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olive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oil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BDBE884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471392B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3C2BFA7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13F2CE0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 pint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fresh tomato salsa </w:t>
      </w:r>
      <w:r>
        <w:rPr>
          <w:rStyle w:val="Emphasis"/>
          <w:rFonts w:ascii="Verdana" w:hAnsi="Verdana"/>
          <w:color w:val="000000"/>
          <w:sz w:val="18"/>
          <w:szCs w:val="18"/>
        </w:rPr>
        <w:t>(if not making quick low-salt tomato salsa)</w:t>
      </w:r>
    </w:p>
    <w:p w14:paraId="4FA98AF4" w14:textId="77777777" w:rsidR="00114E1F" w:rsidRDefault="00114E1F" w:rsidP="00114E1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sharp cheddar cheese</w:t>
      </w:r>
    </w:p>
    <w:p w14:paraId="36449CF7" w14:textId="77777777" w:rsidR="00114E1F" w:rsidRDefault="00114E1F" w:rsidP="00114E1F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</w:p>
    <w:p w14:paraId="01467FE8" w14:textId="77777777" w:rsidR="00DD680E" w:rsidRDefault="00DD680E"/>
    <w:sectPr w:rsidR="00DD680E" w:rsidSect="00114E1F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1F"/>
    <w:rsid w:val="00114E1F"/>
    <w:rsid w:val="004D6818"/>
    <w:rsid w:val="00DD680E"/>
    <w:rsid w:val="00F46303"/>
    <w:rsid w:val="00F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39FE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E1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14E1F"/>
    <w:rPr>
      <w:b/>
      <w:bCs/>
    </w:rPr>
  </w:style>
  <w:style w:type="character" w:customStyle="1" w:styleId="apple-converted-space">
    <w:name w:val="apple-converted-space"/>
    <w:basedOn w:val="DefaultParagraphFont"/>
    <w:rsid w:val="00114E1F"/>
  </w:style>
  <w:style w:type="character" w:styleId="Emphasis">
    <w:name w:val="Emphasis"/>
    <w:basedOn w:val="DefaultParagraphFont"/>
    <w:uiPriority w:val="20"/>
    <w:qFormat/>
    <w:rsid w:val="00114E1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E1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14E1F"/>
    <w:rPr>
      <w:b/>
      <w:bCs/>
    </w:rPr>
  </w:style>
  <w:style w:type="character" w:customStyle="1" w:styleId="apple-converted-space">
    <w:name w:val="apple-converted-space"/>
    <w:basedOn w:val="DefaultParagraphFont"/>
    <w:rsid w:val="00114E1F"/>
  </w:style>
  <w:style w:type="character" w:styleId="Emphasis">
    <w:name w:val="Emphasis"/>
    <w:basedOn w:val="DefaultParagraphFont"/>
    <w:uiPriority w:val="20"/>
    <w:qFormat/>
    <w:rsid w:val="00114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Macintosh Word</Application>
  <DocSecurity>0</DocSecurity>
  <Lines>4</Lines>
  <Paragraphs>1</Paragraphs>
  <ScaleCrop>false</ScaleCrop>
  <Company>LETS COOK THIS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2020-02-26T17:28:00Z</dcterms:created>
  <dcterms:modified xsi:type="dcterms:W3CDTF">2020-02-26T17:28:00Z</dcterms:modified>
</cp:coreProperties>
</file>