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45" w:rsidRDefault="00240245" w:rsidP="00240245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Tortellini with Hummus and Arugula</w:t>
      </w:r>
    </w:p>
    <w:p w:rsidR="00240245" w:rsidRDefault="00240245" w:rsidP="0024024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:rsidR="00240245" w:rsidRDefault="00240245" w:rsidP="0024024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garlic</w:t>
      </w:r>
      <w:proofErr w:type="gramEnd"/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40245" w:rsidRDefault="00240245" w:rsidP="0024024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yellow onion</w:t>
      </w:r>
    </w:p>
    <w:p w:rsidR="00240245" w:rsidRDefault="00240245" w:rsidP="0024024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red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or green leaf lettuce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40245" w:rsidRDefault="00240245" w:rsidP="0024024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bag baby arugula</w:t>
      </w:r>
    </w:p>
    <w:p w:rsidR="00240245" w:rsidRDefault="00240245" w:rsidP="0024024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cucumber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40245" w:rsidRDefault="00240245" w:rsidP="0024024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cherry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tomatoes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40245" w:rsidRDefault="00240245" w:rsidP="0024024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large Roma tomato </w:t>
      </w:r>
    </w:p>
    <w:p w:rsidR="00240245" w:rsidRDefault="00240245" w:rsidP="0024024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golden bell pepper</w:t>
      </w:r>
    </w:p>
    <w:p w:rsidR="00240245" w:rsidRDefault="00240245" w:rsidP="0024024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:rsidR="00240245" w:rsidRDefault="00240245" w:rsidP="0024024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15 oz. can garbanzo beans</w:t>
      </w:r>
    </w:p>
    <w:p w:rsidR="00240245" w:rsidRDefault="00240245" w:rsidP="0024024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tahini</w:t>
      </w:r>
      <w:proofErr w:type="gramEnd"/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40245" w:rsidRDefault="00240245" w:rsidP="0024024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low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sodium veggie broth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40245" w:rsidRDefault="00240245" w:rsidP="0024024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low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sodium soy sauce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40245" w:rsidRDefault="00240245" w:rsidP="0024024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balsamic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vinegar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40245" w:rsidRDefault="00240245" w:rsidP="0024024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good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olive oil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40245" w:rsidRDefault="00240245" w:rsidP="0024024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honey</w:t>
      </w:r>
      <w:proofErr w:type="gramEnd"/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40245" w:rsidRDefault="00240245" w:rsidP="0024024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dry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oregano leaves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40245" w:rsidRDefault="00240245" w:rsidP="0024024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ground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cumin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40245" w:rsidRDefault="00240245" w:rsidP="0024024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:rsidR="00240245" w:rsidRDefault="00240245" w:rsidP="0024024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shredded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Parmesan cheese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40245" w:rsidRDefault="00240245" w:rsidP="0024024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crumbled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feta cheese</w:t>
      </w:r>
    </w:p>
    <w:p w:rsidR="00240245" w:rsidRDefault="00240245" w:rsidP="0024024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 oz. cheese tortellini</w:t>
      </w:r>
    </w:p>
    <w:p w:rsidR="00240245" w:rsidRDefault="00240245" w:rsidP="0024024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plain</w:t>
      </w:r>
      <w:proofErr w:type="gramEnd"/>
      <w:r>
        <w:rPr>
          <w:rFonts w:ascii="Verdana" w:hAnsi="Verdana"/>
          <w:color w:val="000000"/>
          <w:sz w:val="18"/>
          <w:szCs w:val="18"/>
        </w:rPr>
        <w:t>, nonfat yogurt</w:t>
      </w:r>
    </w:p>
    <w:p w:rsidR="00DD680E" w:rsidRDefault="00DD680E">
      <w:bookmarkStart w:id="0" w:name="_GoBack"/>
      <w:bookmarkEnd w:id="0"/>
    </w:p>
    <w:sectPr w:rsidR="00DD680E" w:rsidSect="00240245">
      <w:pgSz w:w="12240" w:h="15840"/>
      <w:pgMar w:top="1296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45"/>
    <w:rsid w:val="00240245"/>
    <w:rsid w:val="004D6818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EE03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0245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40245"/>
    <w:rPr>
      <w:b/>
      <w:bCs/>
    </w:rPr>
  </w:style>
  <w:style w:type="character" w:styleId="Emphasis">
    <w:name w:val="Emphasis"/>
    <w:basedOn w:val="DefaultParagraphFont"/>
    <w:uiPriority w:val="20"/>
    <w:qFormat/>
    <w:rsid w:val="00240245"/>
    <w:rPr>
      <w:i/>
      <w:iCs/>
    </w:rPr>
  </w:style>
  <w:style w:type="character" w:customStyle="1" w:styleId="apple-converted-space">
    <w:name w:val="apple-converted-space"/>
    <w:basedOn w:val="DefaultParagraphFont"/>
    <w:rsid w:val="0024024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0245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40245"/>
    <w:rPr>
      <w:b/>
      <w:bCs/>
    </w:rPr>
  </w:style>
  <w:style w:type="character" w:styleId="Emphasis">
    <w:name w:val="Emphasis"/>
    <w:basedOn w:val="DefaultParagraphFont"/>
    <w:uiPriority w:val="20"/>
    <w:qFormat/>
    <w:rsid w:val="00240245"/>
    <w:rPr>
      <w:i/>
      <w:iCs/>
    </w:rPr>
  </w:style>
  <w:style w:type="character" w:customStyle="1" w:styleId="apple-converted-space">
    <w:name w:val="apple-converted-space"/>
    <w:basedOn w:val="DefaultParagraphFont"/>
    <w:rsid w:val="00240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Macintosh Word</Application>
  <DocSecurity>0</DocSecurity>
  <Lines>4</Lines>
  <Paragraphs>1</Paragraphs>
  <ScaleCrop>false</ScaleCrop>
  <Company>LETS COOK THIS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1</cp:revision>
  <dcterms:created xsi:type="dcterms:W3CDTF">2019-10-15T22:41:00Z</dcterms:created>
  <dcterms:modified xsi:type="dcterms:W3CDTF">2019-10-15T22:42:00Z</dcterms:modified>
</cp:coreProperties>
</file>