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D6DEE" w14:textId="77777777" w:rsidR="00743255" w:rsidRDefault="00743255" w:rsidP="007432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i/>
          <w:iCs/>
          <w:color w:val="000000"/>
          <w:sz w:val="18"/>
          <w:szCs w:val="18"/>
        </w:rPr>
        <w:t>Nutritional Analysis</w:t>
      </w:r>
    </w:p>
    <w:p w14:paraId="43BF27CA" w14:textId="77777777" w:rsidR="00743255" w:rsidRPr="00A613A0" w:rsidRDefault="00743255" w:rsidP="007432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b/>
          <w:bCs/>
          <w:i/>
          <w:iCs/>
          <w:color w:val="000000"/>
          <w:sz w:val="18"/>
          <w:szCs w:val="18"/>
        </w:rPr>
        <w:t>Crab Cakes and Spinach Strawberry Quinoa Salad</w:t>
      </w:r>
    </w:p>
    <w:p w14:paraId="1766528B" w14:textId="77777777" w:rsidR="00743255" w:rsidRPr="00A613A0" w:rsidRDefault="00743255" w:rsidP="007432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Per Serving</w:t>
      </w:r>
    </w:p>
    <w:p w14:paraId="4B795006" w14:textId="77777777" w:rsidR="00743255" w:rsidRPr="00A613A0" w:rsidRDefault="00743255" w:rsidP="007432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Calories: 570</w:t>
      </w:r>
    </w:p>
    <w:p w14:paraId="07FFD27F" w14:textId="77777777" w:rsidR="00743255" w:rsidRPr="00A613A0" w:rsidRDefault="00743255" w:rsidP="007432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Protein: 40 g</w:t>
      </w:r>
    </w:p>
    <w:p w14:paraId="7C3AFD38" w14:textId="77777777" w:rsidR="00743255" w:rsidRPr="00A613A0" w:rsidRDefault="00743255" w:rsidP="007432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Carbohydrates: 68 g</w:t>
      </w:r>
    </w:p>
    <w:p w14:paraId="7E113830" w14:textId="77777777" w:rsidR="00743255" w:rsidRPr="00A613A0" w:rsidRDefault="00743255" w:rsidP="007432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Total Fat: 16 g</w:t>
      </w:r>
    </w:p>
    <w:p w14:paraId="75A58A89" w14:textId="77777777" w:rsidR="00743255" w:rsidRPr="00A613A0" w:rsidRDefault="00743255" w:rsidP="007432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(Saturated Fat:) 4.5 g</w:t>
      </w:r>
    </w:p>
    <w:p w14:paraId="6AC0A8C5" w14:textId="77777777" w:rsidR="00743255" w:rsidRPr="00A613A0" w:rsidRDefault="00743255" w:rsidP="007432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Dietary Fiber:10 g</w:t>
      </w:r>
    </w:p>
    <w:p w14:paraId="7C178945" w14:textId="77777777" w:rsidR="00743255" w:rsidRPr="00A613A0" w:rsidRDefault="00743255" w:rsidP="007432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Cholesterol: 105 mg</w:t>
      </w:r>
    </w:p>
    <w:p w14:paraId="2DFA1800" w14:textId="77777777" w:rsidR="00743255" w:rsidRPr="00A613A0" w:rsidRDefault="00743255" w:rsidP="007432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Sodium: 920 mg</w:t>
      </w:r>
    </w:p>
    <w:p w14:paraId="6E777C42" w14:textId="77777777" w:rsidR="00743255" w:rsidRPr="00A613A0" w:rsidRDefault="00743255" w:rsidP="007432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% calories from fat: 25.5 %</w:t>
      </w:r>
    </w:p>
    <w:p w14:paraId="78E6DC05" w14:textId="77777777" w:rsidR="00743255" w:rsidRPr="00A613A0" w:rsidRDefault="00743255" w:rsidP="007432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b/>
          <w:bCs/>
          <w:color w:val="000000"/>
          <w:sz w:val="18"/>
          <w:szCs w:val="18"/>
        </w:rPr>
        <w:t>Serving Size:</w:t>
      </w:r>
    </w:p>
    <w:p w14:paraId="4B93A952" w14:textId="77777777" w:rsidR="00743255" w:rsidRPr="00A613A0" w:rsidRDefault="00743255" w:rsidP="0074325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i/>
          <w:iCs/>
          <w:color w:val="000000"/>
          <w:sz w:val="18"/>
          <w:szCs w:val="18"/>
        </w:rPr>
        <w:t>Six oz. crab cakes with ½ C. white sauce and 1-1/2 C. Spinach Strawberry Quinoa Salad.</w:t>
      </w:r>
    </w:p>
    <w:p w14:paraId="5F800748" w14:textId="77777777" w:rsidR="003F74A0" w:rsidRPr="00743255" w:rsidRDefault="003F74A0" w:rsidP="00743255">
      <w:bookmarkStart w:id="0" w:name="_GoBack"/>
      <w:bookmarkEnd w:id="0"/>
    </w:p>
    <w:sectPr w:rsidR="003F74A0" w:rsidRPr="00743255" w:rsidSect="004C1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A3"/>
    <w:rsid w:val="001D4DEC"/>
    <w:rsid w:val="003F74A0"/>
    <w:rsid w:val="004C1098"/>
    <w:rsid w:val="006117DF"/>
    <w:rsid w:val="00743255"/>
    <w:rsid w:val="00DE519C"/>
    <w:rsid w:val="00F2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6A04E"/>
  <w15:chartTrackingRefBased/>
  <w15:docId w15:val="{0C9734DD-36CA-5F47-88D6-140E98AA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A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2019-08-22T16:32:00Z</dcterms:created>
  <dcterms:modified xsi:type="dcterms:W3CDTF">2019-08-22T16:32:00Z</dcterms:modified>
</cp:coreProperties>
</file>